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571A33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ist </w:t>
      </w:r>
      <w:r w:rsidR="00571A33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TREU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571A33" w:rsidRDefault="00571A33" w:rsidP="00571A33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treu</w:t>
      </w:r>
    </w:p>
    <w:p w:rsidR="00571A33" w:rsidRDefault="00571A33" w:rsidP="00571A33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</w:t>
      </w:r>
    </w:p>
    <w:p w:rsidR="00571A33" w:rsidRDefault="00571A33" w:rsidP="00571A33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571A33" w:rsidRDefault="00571A33" w:rsidP="00571A33">
      <w:pPr>
        <w:pStyle w:val="MIKTextnormal11"/>
      </w:pPr>
    </w:p>
    <w:p w:rsidR="00571A33" w:rsidRDefault="00571A33" w:rsidP="00571A33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571A33" w:rsidRDefault="00571A33" w:rsidP="00571A33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571A33" w:rsidRDefault="00571A33" w:rsidP="00571A33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571A33" w:rsidRDefault="00571A33" w:rsidP="00571A33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571A33" w:rsidRDefault="00571A33" w:rsidP="00571A33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Sei… gütig und </w:t>
      </w:r>
      <w:r>
        <w:rPr>
          <w:rFonts w:ascii="Century Gothic" w:hAnsi="Century Gothic"/>
          <w:b/>
        </w:rPr>
        <w:t>treu</w:t>
      </w:r>
      <w:r>
        <w:rPr>
          <w:rFonts w:ascii="Century Gothic" w:hAnsi="Century Gothic"/>
        </w:rPr>
        <w:t>, und werde nicht nachlässig, sondern sporne dich immer wieder an! So wirst du Freundschaft und Ansehen bei Gott und Menschen finden.   Nach Sprüche 3,3u.4</w:t>
      </w:r>
    </w:p>
    <w:p w:rsidR="00571A33" w:rsidRDefault="00571A33" w:rsidP="00571A33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So erkennt… doch: Der Herr, euer Gott, ist der wahre und </w:t>
      </w:r>
      <w:r>
        <w:rPr>
          <w:rFonts w:ascii="Century Gothic" w:hAnsi="Century Gothic"/>
          <w:b/>
        </w:rPr>
        <w:t xml:space="preserve">treue </w:t>
      </w:r>
      <w:r>
        <w:rPr>
          <w:rFonts w:ascii="Century Gothic" w:hAnsi="Century Gothic"/>
        </w:rPr>
        <w:t xml:space="preserve">Gott! </w:t>
      </w:r>
    </w:p>
    <w:p w:rsidR="00571A33" w:rsidRDefault="00571A33" w:rsidP="00571A33">
      <w:pPr>
        <w:pStyle w:val="MIKTextnormal11"/>
      </w:pPr>
      <w:r>
        <w:rPr>
          <w:rFonts w:ascii="Century Gothic" w:hAnsi="Century Gothic"/>
        </w:rPr>
        <w:t>Über Tausende von Generationen steht er zu seinem Bund und erweist allen seine Güte, die ihn lieben uns sich an seine Gebote halten.                  Nach 5. Mose 7,9</w:t>
      </w:r>
    </w:p>
    <w:p w:rsidR="00571A33" w:rsidRDefault="00571A33" w:rsidP="00571A33">
      <w:pPr>
        <w:pStyle w:val="MIKTextnormal11"/>
      </w:pPr>
    </w:p>
    <w:p w:rsidR="00571A33" w:rsidRDefault="00571A33" w:rsidP="00571A3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571A33" w:rsidRDefault="00571A33" w:rsidP="00571A3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571A33" w:rsidRDefault="00571A33" w:rsidP="00571A3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571A33" w:rsidRDefault="00571A33" w:rsidP="00571A3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571A33" w:rsidRDefault="00571A33" w:rsidP="00571A3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571A33" w:rsidRDefault="00571A33" w:rsidP="00571A33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571A33" w:rsidRDefault="00571A33" w:rsidP="00571A33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571A33" w:rsidRDefault="00571A33" w:rsidP="00571A33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571A33" w:rsidRDefault="00571A33" w:rsidP="00571A33">
      <w:pPr>
        <w:tabs>
          <w:tab w:val="left" w:pos="426"/>
          <w:tab w:val="right" w:pos="9072"/>
        </w:tabs>
        <w:jc w:val="both"/>
      </w:pPr>
    </w:p>
    <w:p w:rsidR="00571A33" w:rsidRDefault="00571A33" w:rsidP="00571A33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571A33" w:rsidRDefault="00571A33" w:rsidP="00571A33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Sei… gütig und </w:t>
      </w:r>
      <w:r>
        <w:rPr>
          <w:rFonts w:ascii="Century Gothic" w:hAnsi="Century Gothic"/>
          <w:b/>
        </w:rPr>
        <w:t>treu</w:t>
      </w:r>
      <w:r>
        <w:rPr>
          <w:rFonts w:ascii="Century Gothic" w:hAnsi="Century Gothic"/>
        </w:rPr>
        <w:t>, und werde nicht nachlässig, sondern sporne dich immer wieder an! So wirst du Freundschaft und Ansehen bei Gott und Menschen finden.    Nach Sprüche 3,3u.4</w:t>
      </w:r>
    </w:p>
    <w:p w:rsidR="00571A33" w:rsidRDefault="00571A33" w:rsidP="00571A33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So erkennt… doch: Der Herr, euer Gott, ist der wahre und </w:t>
      </w:r>
      <w:r>
        <w:rPr>
          <w:rFonts w:ascii="Century Gothic" w:hAnsi="Century Gothic"/>
          <w:b/>
        </w:rPr>
        <w:t xml:space="preserve">treue </w:t>
      </w:r>
      <w:r>
        <w:rPr>
          <w:rFonts w:ascii="Century Gothic" w:hAnsi="Century Gothic"/>
        </w:rPr>
        <w:t xml:space="preserve">Gott! </w:t>
      </w:r>
    </w:p>
    <w:p w:rsidR="00571A33" w:rsidRDefault="00571A33" w:rsidP="00571A33">
      <w:pPr>
        <w:pStyle w:val="MIKTextnormal11"/>
      </w:pPr>
      <w:r>
        <w:rPr>
          <w:rFonts w:ascii="Century Gothic" w:hAnsi="Century Gothic"/>
        </w:rPr>
        <w:t>Über Tausende von Generationen steht er zu seinem Bund und erweist allen seine Güte, die ihn lieben uns sich an seine Gebote halten.                         Nach 5. Mose 7,9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9B1C0C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571A33" w:rsidRPr="00D251CF" w:rsidRDefault="00571A33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571A33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571A33">
        <w:rPr>
          <w:rFonts w:asciiTheme="minorBidi" w:hAnsiTheme="minorBidi" w:cstheme="minorBidi"/>
          <w:b/>
          <w:sz w:val="22"/>
          <w:szCs w:val="22"/>
        </w:rPr>
        <w:t>Fürbitte für Anliegen der Schule:</w:t>
      </w:r>
    </w:p>
    <w:p w:rsidR="003966DB" w:rsidRPr="00571A33" w:rsidRDefault="00571A33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r w:rsidRPr="00571A33">
        <w:rPr>
          <w:rFonts w:asciiTheme="minorBidi" w:hAnsiTheme="minorBidi" w:cstheme="minorBidi"/>
          <w:noProof/>
          <w:sz w:val="22"/>
          <w:szCs w:val="22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BA84958" wp14:editId="52127EB3">
            <wp:simplePos x="0" y="0"/>
            <wp:positionH relativeFrom="column">
              <wp:posOffset>4853940</wp:posOffset>
            </wp:positionH>
            <wp:positionV relativeFrom="paragraph">
              <wp:posOffset>76200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76D7" w:rsidRPr="00571A33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571A33">
        <w:rPr>
          <w:rFonts w:asciiTheme="minorBidi" w:hAnsiTheme="minorBidi" w:cstheme="minorBidi"/>
          <w:b/>
          <w:sz w:val="22"/>
          <w:szCs w:val="22"/>
        </w:rPr>
        <w:t>Fürbitte für MIP:</w:t>
      </w: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3C" w:rsidRDefault="003A4B3C" w:rsidP="003A76D7">
      <w:r>
        <w:separator/>
      </w:r>
    </w:p>
  </w:endnote>
  <w:endnote w:type="continuationSeparator" w:id="0">
    <w:p w:rsidR="003A4B3C" w:rsidRDefault="003A4B3C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571A33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3C" w:rsidRDefault="003A4B3C" w:rsidP="003A76D7">
      <w:r>
        <w:separator/>
      </w:r>
    </w:p>
  </w:footnote>
  <w:footnote w:type="continuationSeparator" w:id="0">
    <w:p w:rsidR="003A4B3C" w:rsidRDefault="003A4B3C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4B3C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71A33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2020-10-18T07:52:00Z</dcterms:modified>
</cp:coreProperties>
</file>