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251CF" w:rsidP="00480382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D251C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 xml:space="preserve">Gott ist </w:t>
      </w:r>
      <w:r w:rsidR="00480382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unsere freude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480382" w:rsidRDefault="00480382" w:rsidP="00480382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ist unsere Freude</w:t>
      </w:r>
    </w:p>
    <w:p w:rsidR="00480382" w:rsidRDefault="00480382" w:rsidP="00480382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Psalm 43,4; Jeremia 15,16</w:t>
      </w:r>
    </w:p>
    <w:p w:rsidR="00480382" w:rsidRDefault="00480382" w:rsidP="00480382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 xml:space="preserve">Gedanken: </w:t>
      </w:r>
    </w:p>
    <w:p w:rsidR="00480382" w:rsidRDefault="00480382" w:rsidP="00480382">
      <w:pPr>
        <w:pStyle w:val="MIKTextnormal11"/>
      </w:pPr>
    </w:p>
    <w:p w:rsidR="00480382" w:rsidRDefault="00480382" w:rsidP="00480382">
      <w:pPr>
        <w:pStyle w:val="MIKTextnormal11"/>
      </w:pPr>
    </w:p>
    <w:p w:rsidR="00480382" w:rsidRDefault="00480382" w:rsidP="00480382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480382" w:rsidRDefault="00480382" w:rsidP="00480382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 </w:t>
      </w:r>
      <w:r>
        <w:rPr>
          <w:sz w:val="18"/>
          <w:szCs w:val="18"/>
          <w:lang w:val="de-CH"/>
        </w:rPr>
        <w:t>(Bitte keine Gebetsanliegen während dieser Zeit.)</w:t>
      </w:r>
    </w:p>
    <w:p w:rsidR="00480382" w:rsidRDefault="00480382" w:rsidP="00480382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480382" w:rsidRDefault="00480382" w:rsidP="00480382">
      <w:pPr>
        <w:pStyle w:val="MIKAufzhlung"/>
        <w:tabs>
          <w:tab w:val="clear" w:pos="360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480382" w:rsidRDefault="00480382" w:rsidP="0048038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FÜRBITTE:</w:t>
      </w:r>
    </w:p>
    <w:p w:rsidR="00480382" w:rsidRDefault="00480382" w:rsidP="00480382">
      <w:pPr>
        <w:pStyle w:val="MIKTextnormal11"/>
      </w:pPr>
      <w:r>
        <w:rPr>
          <w:rFonts w:ascii="Century Gothic" w:hAnsi="Century Gothic"/>
        </w:rPr>
        <w:t xml:space="preserve">Lasst… den Mut nicht sinken, denn die </w:t>
      </w:r>
      <w:r>
        <w:rPr>
          <w:rFonts w:ascii="Century Gothic" w:hAnsi="Century Gothic"/>
          <w:b/>
        </w:rPr>
        <w:t xml:space="preserve">Freude </w:t>
      </w:r>
      <w:r>
        <w:rPr>
          <w:rFonts w:ascii="Century Gothic" w:hAnsi="Century Gothic"/>
        </w:rPr>
        <w:t>am Herrn gibt euch… Kraft.  Nach Neh. 8,10</w:t>
      </w:r>
    </w:p>
    <w:p w:rsidR="00480382" w:rsidRDefault="00480382" w:rsidP="00480382">
      <w:pPr>
        <w:pStyle w:val="MIKTextnormal11"/>
      </w:pPr>
    </w:p>
    <w:p w:rsidR="00480382" w:rsidRDefault="00480382" w:rsidP="00480382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480382" w:rsidRDefault="00480382" w:rsidP="00480382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480382" w:rsidRDefault="00480382" w:rsidP="00480382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480382" w:rsidRDefault="00480382" w:rsidP="00480382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480382" w:rsidRDefault="00480382" w:rsidP="00480382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480382" w:rsidRDefault="00480382" w:rsidP="00480382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480382" w:rsidRDefault="00480382" w:rsidP="00480382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480382" w:rsidRDefault="00480382" w:rsidP="00480382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480382" w:rsidRDefault="00480382" w:rsidP="00480382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480382" w:rsidRDefault="00480382" w:rsidP="00480382">
      <w:pPr>
        <w:tabs>
          <w:tab w:val="left" w:pos="426"/>
          <w:tab w:val="right" w:pos="9072"/>
        </w:tabs>
        <w:jc w:val="both"/>
      </w:pPr>
    </w:p>
    <w:p w:rsidR="00480382" w:rsidRDefault="00480382" w:rsidP="00480382">
      <w:pPr>
        <w:pStyle w:val="MIKAufzhlung"/>
        <w:tabs>
          <w:tab w:val="clear" w:pos="360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480382" w:rsidRDefault="00480382" w:rsidP="0048038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FÜRBITTE:</w:t>
      </w:r>
    </w:p>
    <w:p w:rsidR="00480382" w:rsidRDefault="00480382" w:rsidP="00480382">
      <w:pPr>
        <w:pStyle w:val="MIKTextnormal11"/>
      </w:pPr>
      <w:r>
        <w:rPr>
          <w:rFonts w:ascii="Century Gothic" w:hAnsi="Century Gothic"/>
        </w:rPr>
        <w:t xml:space="preserve">Lasst… den Mut nicht sinken, denn die </w:t>
      </w:r>
      <w:r>
        <w:rPr>
          <w:rFonts w:ascii="Century Gothic" w:hAnsi="Century Gothic"/>
          <w:b/>
        </w:rPr>
        <w:t xml:space="preserve">Freude </w:t>
      </w:r>
      <w:r>
        <w:rPr>
          <w:rFonts w:ascii="Century Gothic" w:hAnsi="Century Gothic"/>
        </w:rPr>
        <w:t xml:space="preserve">am Herrn gibt euch… Kraft.  </w:t>
      </w:r>
      <w:r>
        <w:rPr>
          <w:rFonts w:ascii="Century Gothic" w:hAnsi="Century Gothic"/>
          <w:lang w:val="de-CH"/>
        </w:rPr>
        <w:br/>
      </w:r>
      <w:r>
        <w:rPr>
          <w:rFonts w:ascii="Century Gothic" w:hAnsi="Century Gothic"/>
        </w:rPr>
        <w:t>Nach Neh. 8,10</w:t>
      </w: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3A76D7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b/>
        </w:rPr>
        <w:t>Fürbitte für MIP:</w:t>
      </w:r>
    </w:p>
    <w:p w:rsidR="003966DB" w:rsidRDefault="00480382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F892FAB" wp14:editId="2CF6A623">
            <wp:simplePos x="0" y="0"/>
            <wp:positionH relativeFrom="column">
              <wp:posOffset>4853940</wp:posOffset>
            </wp:positionH>
            <wp:positionV relativeFrom="paragraph">
              <wp:posOffset>45085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2E" w:rsidRDefault="0008652E" w:rsidP="003A76D7">
      <w:r>
        <w:separator/>
      </w:r>
    </w:p>
  </w:endnote>
  <w:endnote w:type="continuationSeparator" w:id="0">
    <w:p w:rsidR="0008652E" w:rsidRDefault="0008652E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480382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2E" w:rsidRDefault="0008652E" w:rsidP="003A76D7">
      <w:r>
        <w:separator/>
      </w:r>
    </w:p>
  </w:footnote>
  <w:footnote w:type="continuationSeparator" w:id="0">
    <w:p w:rsidR="0008652E" w:rsidRDefault="0008652E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652E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0382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2020-10-18T07:53:00Z</dcterms:modified>
</cp:coreProperties>
</file>