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04C18" w14:paraId="4E1A8DAA" w14:textId="77777777" w:rsidTr="00F41CB3">
        <w:tc>
          <w:tcPr>
            <w:tcW w:w="9498" w:type="dxa"/>
          </w:tcPr>
          <w:p w14:paraId="7175C52F" w14:textId="77777777" w:rsidR="00E04C18" w:rsidRDefault="00E04C18" w:rsidP="00E04C18">
            <w:pPr>
              <w:tabs>
                <w:tab w:val="left" w:pos="9356"/>
                <w:tab w:val="left" w:pos="9498"/>
                <w:tab w:val="left" w:pos="9639"/>
              </w:tabs>
              <w:rPr>
                <w:b/>
                <w:sz w:val="32"/>
                <w:szCs w:val="32"/>
              </w:rPr>
            </w:pPr>
            <w:r>
              <w:rPr>
                <w:b/>
                <w:sz w:val="32"/>
                <w:szCs w:val="32"/>
              </w:rPr>
              <w:t xml:space="preserve">             </w:t>
            </w:r>
            <w:r w:rsidRPr="00FA48BB">
              <w:rPr>
                <w:b/>
                <w:sz w:val="32"/>
                <w:szCs w:val="32"/>
              </w:rPr>
              <w:t>Mødre i Bøn Bønneark</w:t>
            </w:r>
            <w:r>
              <w:rPr>
                <w:b/>
                <w:sz w:val="32"/>
                <w:szCs w:val="32"/>
              </w:rPr>
              <w:t xml:space="preserve">             </w:t>
            </w:r>
            <w:r w:rsidRPr="007B1D43">
              <w:rPr>
                <w:sz w:val="28"/>
                <w:szCs w:val="28"/>
              </w:rPr>
              <w:t>Dato:</w:t>
            </w:r>
            <w:r>
              <w:rPr>
                <w:sz w:val="28"/>
                <w:szCs w:val="28"/>
              </w:rPr>
              <w:t>_________________</w:t>
            </w:r>
          </w:p>
        </w:tc>
      </w:tr>
    </w:tbl>
    <w:p w14:paraId="6BB99AAE" w14:textId="77777777" w:rsidR="007B1D43" w:rsidRPr="00E04C18" w:rsidRDefault="007B1D43" w:rsidP="00E04C18">
      <w:pPr>
        <w:tabs>
          <w:tab w:val="left" w:pos="9356"/>
          <w:tab w:val="left" w:pos="9498"/>
          <w:tab w:val="left" w:pos="9639"/>
        </w:tabs>
        <w:rPr>
          <w:b/>
          <w:sz w:val="32"/>
          <w:szCs w:val="32"/>
        </w:rPr>
      </w:pPr>
    </w:p>
    <w:p w14:paraId="4A7002F1" w14:textId="4DD59D22" w:rsidR="007B1D43" w:rsidRPr="00E06512" w:rsidRDefault="007B1D43" w:rsidP="006327C0">
      <w:pPr>
        <w:pStyle w:val="Listeafsnit"/>
        <w:numPr>
          <w:ilvl w:val="0"/>
          <w:numId w:val="6"/>
        </w:numPr>
        <w:spacing w:line="240" w:lineRule="auto"/>
        <w:ind w:left="426"/>
        <w:rPr>
          <w:sz w:val="24"/>
          <w:szCs w:val="24"/>
        </w:rPr>
      </w:pPr>
      <w:r w:rsidRPr="00097299">
        <w:rPr>
          <w:b/>
          <w:sz w:val="24"/>
          <w:szCs w:val="24"/>
        </w:rPr>
        <w:t xml:space="preserve">Tilbedelse: </w:t>
      </w:r>
      <w:r w:rsidRPr="00097299">
        <w:rPr>
          <w:sz w:val="24"/>
          <w:szCs w:val="24"/>
        </w:rPr>
        <w:t>Pris / tilbed Gud for den han er, hans egenskaber:</w:t>
      </w:r>
      <w:r w:rsidR="00597DBC">
        <w:rPr>
          <w:sz w:val="24"/>
          <w:szCs w:val="24"/>
        </w:rPr>
        <w:t xml:space="preserve"> </w:t>
      </w:r>
      <w:r w:rsidR="00597DBC" w:rsidRPr="00597DBC">
        <w:rPr>
          <w:b/>
          <w:sz w:val="24"/>
          <w:szCs w:val="24"/>
        </w:rPr>
        <w:t>Gud længes efter os</w:t>
      </w:r>
    </w:p>
    <w:p w14:paraId="16FA08C1" w14:textId="77777777" w:rsidR="00E06512" w:rsidRPr="00097299" w:rsidRDefault="00E06512" w:rsidP="00E06512">
      <w:pPr>
        <w:pStyle w:val="Listeafsnit"/>
        <w:spacing w:line="240" w:lineRule="auto"/>
        <w:ind w:left="426"/>
        <w:rPr>
          <w:sz w:val="24"/>
          <w:szCs w:val="24"/>
        </w:rPr>
      </w:pPr>
    </w:p>
    <w:tbl>
      <w:tblPr>
        <w:tblStyle w:val="Tabel-Gitter"/>
        <w:tblW w:w="0" w:type="auto"/>
        <w:tblLook w:val="04A0" w:firstRow="1" w:lastRow="0" w:firstColumn="1" w:lastColumn="0" w:noHBand="0" w:noVBand="1"/>
      </w:tblPr>
      <w:tblGrid>
        <w:gridCol w:w="4889"/>
        <w:gridCol w:w="4889"/>
      </w:tblGrid>
      <w:tr w:rsidR="007B1D43" w14:paraId="5B29DEF6" w14:textId="77777777" w:rsidTr="007B1D43">
        <w:tc>
          <w:tcPr>
            <w:tcW w:w="4889" w:type="dxa"/>
          </w:tcPr>
          <w:p w14:paraId="0B273478" w14:textId="3839DFD7" w:rsidR="00AE530E" w:rsidRPr="00AE530E" w:rsidRDefault="00AE530E" w:rsidP="00AE530E">
            <w:r w:rsidRPr="00AE530E">
              <w:rPr>
                <w:b/>
              </w:rPr>
              <w:t>2 Pet 3, 9:</w:t>
            </w:r>
            <w:r w:rsidRPr="00AE530E">
              <w:t xml:space="preserve"> Herren er ikke sen til at opfylde sit løfte, sådan som nogle mener, men han har tålmodighed med jer, fordi han vil, at ingen skal gå fortabt, men at alle skal nå til omvendelse.</w:t>
            </w:r>
          </w:p>
          <w:p w14:paraId="11BF4B47" w14:textId="1B122A92" w:rsidR="00AE530E" w:rsidRPr="00AE530E" w:rsidRDefault="00AE530E" w:rsidP="00AE530E">
            <w:r w:rsidRPr="00AE530E">
              <w:rPr>
                <w:b/>
              </w:rPr>
              <w:t>Jes 30, 18:</w:t>
            </w:r>
            <w:r w:rsidRPr="00AE530E">
              <w:t xml:space="preserve"> Men Herren venter på at vise jer nåde;</w:t>
            </w:r>
          </w:p>
          <w:p w14:paraId="078E69B7" w14:textId="451EB689" w:rsidR="00AE530E" w:rsidRPr="00AE530E" w:rsidRDefault="00AE530E" w:rsidP="00AE530E">
            <w:r w:rsidRPr="00AE530E">
              <w:t>han vil rejse sig for at forbarme sig over jer, for Herren er rettens Gud. Lykkelig hver den, der venter på ham!</w:t>
            </w:r>
          </w:p>
          <w:p w14:paraId="2CACA3C3" w14:textId="157DD782" w:rsidR="00097299" w:rsidRPr="00AE530E" w:rsidRDefault="00AE530E" w:rsidP="00AE530E">
            <w:r w:rsidRPr="00AE530E">
              <w:rPr>
                <w:b/>
              </w:rPr>
              <w:t>Jer 31, 20:</w:t>
            </w:r>
            <w:r w:rsidRPr="00AE530E">
              <w:t xml:space="preserve"> Efraim er mig en dyrebar søn, han er mit yndlingsbarn. Så ofte jeg nævner ham, må jeg mindes ham; derfor skælver mit indre, jeg må forbarme mig over ham, siger Herren.</w:t>
            </w:r>
          </w:p>
        </w:tc>
        <w:tc>
          <w:tcPr>
            <w:tcW w:w="4889" w:type="dxa"/>
          </w:tcPr>
          <w:p w14:paraId="00FD08C1" w14:textId="06F32377" w:rsidR="00AE530E" w:rsidRPr="00AE530E" w:rsidRDefault="00AE530E">
            <w:r w:rsidRPr="00AE530E">
              <w:rPr>
                <w:b/>
              </w:rPr>
              <w:t>Jer 3, 19</w:t>
            </w:r>
            <w:r w:rsidRPr="00AE530E">
              <w:t>: Det var mig, der sagde: Jeg giver dig plads blandt sønnerne og giver dig et dejligt land, den herligste arvelod blandt folkene. »Kald mig fader,« sagde jeg, »vend dig ikke fra mig!«.</w:t>
            </w:r>
          </w:p>
          <w:p w14:paraId="6B77B39F" w14:textId="4F310562" w:rsidR="00AE530E" w:rsidRPr="00AE530E" w:rsidRDefault="00AE530E" w:rsidP="00AE530E">
            <w:r w:rsidRPr="00AE530E">
              <w:rPr>
                <w:b/>
              </w:rPr>
              <w:t>Ords 1, 23</w:t>
            </w:r>
            <w:r w:rsidRPr="00AE530E">
              <w:t xml:space="preserve"> Vend jer til min retledning, så vil jeg lade min ånd strømme ud til jer og forkynde jer mine ord. </w:t>
            </w:r>
          </w:p>
          <w:p w14:paraId="76133D76" w14:textId="5C2E6300" w:rsidR="007B1D43" w:rsidRPr="00AE530E" w:rsidRDefault="00AE530E">
            <w:proofErr w:type="spellStart"/>
            <w:r w:rsidRPr="00AE530E">
              <w:rPr>
                <w:b/>
              </w:rPr>
              <w:t>Åb</w:t>
            </w:r>
            <w:proofErr w:type="spellEnd"/>
            <w:r w:rsidRPr="00AE530E">
              <w:rPr>
                <w:b/>
              </w:rPr>
              <w:t>. 3, 20:</w:t>
            </w:r>
            <w:r w:rsidRPr="00AE530E">
              <w:t xml:space="preserve"> Se, jeg står ved døren og banker på; hører nogen mig og åbner døren, vil jeg gå ind til ham og holde måltid med ham og han med mig</w:t>
            </w:r>
          </w:p>
        </w:tc>
      </w:tr>
    </w:tbl>
    <w:p w14:paraId="705B7063" w14:textId="77777777" w:rsidR="007B1D43" w:rsidRPr="007B1D43" w:rsidRDefault="007B1D43">
      <w:pPr>
        <w:rPr>
          <w:sz w:val="24"/>
          <w:szCs w:val="24"/>
        </w:rPr>
      </w:pPr>
    </w:p>
    <w:p w14:paraId="7EF36AD1" w14:textId="77777777" w:rsidR="007B1D43" w:rsidRPr="00E22A03" w:rsidRDefault="007B1D43" w:rsidP="006327C0">
      <w:pPr>
        <w:pStyle w:val="Listeafsnit"/>
        <w:numPr>
          <w:ilvl w:val="0"/>
          <w:numId w:val="6"/>
        </w:numPr>
        <w:spacing w:line="240" w:lineRule="auto"/>
        <w:ind w:left="426"/>
      </w:pPr>
      <w:r w:rsidRPr="00097299">
        <w:rPr>
          <w:b/>
          <w:sz w:val="24"/>
          <w:szCs w:val="24"/>
        </w:rPr>
        <w:t>Syndsbekendelse:</w:t>
      </w:r>
      <w:r w:rsidRPr="00097299">
        <w:rPr>
          <w:sz w:val="24"/>
          <w:szCs w:val="24"/>
        </w:rPr>
        <w:t xml:space="preserve"> </w:t>
      </w:r>
      <w:r w:rsidRPr="00E22A03">
        <w:t xml:space="preserve">Stille hver for sig. Leder begynder og afslutter denne del. </w:t>
      </w:r>
    </w:p>
    <w:p w14:paraId="5B55C0A5" w14:textId="77777777" w:rsidR="007B1D43" w:rsidRPr="00E22A03" w:rsidRDefault="00FA48BB" w:rsidP="006327C0">
      <w:pPr>
        <w:spacing w:line="240" w:lineRule="auto"/>
        <w:ind w:left="426"/>
      </w:pPr>
      <w:r w:rsidRPr="00E22A03">
        <w:t xml:space="preserve">1. </w:t>
      </w:r>
      <w:r w:rsidR="007B1D43" w:rsidRPr="00E22A03">
        <w:t>Joh. 1, 9:</w:t>
      </w:r>
      <w:r w:rsidRPr="00E22A03">
        <w:t xml:space="preserve"> </w:t>
      </w:r>
      <w:r w:rsidRPr="00E22A03">
        <w:rPr>
          <w:i/>
        </w:rPr>
        <w:t>Hvis vi bekender vore synder, er han trofast og retfærdig, så han tilgiver os vore synder og renser os for al uretfærdighed.</w:t>
      </w:r>
      <w:r w:rsidRPr="00E22A03">
        <w:t> </w:t>
      </w:r>
    </w:p>
    <w:p w14:paraId="03CC695D" w14:textId="77777777" w:rsidR="007B1D43" w:rsidRDefault="007B1D43" w:rsidP="007B1D43">
      <w:pPr>
        <w:rPr>
          <w:sz w:val="24"/>
          <w:szCs w:val="24"/>
        </w:rPr>
      </w:pPr>
    </w:p>
    <w:p w14:paraId="53F2CC15" w14:textId="77777777" w:rsidR="007B1D43" w:rsidRPr="00FA48BB" w:rsidRDefault="007B1D43" w:rsidP="006327C0">
      <w:pPr>
        <w:pStyle w:val="Listeafsnit"/>
        <w:numPr>
          <w:ilvl w:val="0"/>
          <w:numId w:val="7"/>
        </w:numPr>
        <w:spacing w:line="240" w:lineRule="auto"/>
        <w:ind w:left="426"/>
        <w:rPr>
          <w:i/>
          <w:sz w:val="24"/>
          <w:szCs w:val="24"/>
        </w:rPr>
      </w:pPr>
      <w:r w:rsidRPr="00097299">
        <w:rPr>
          <w:b/>
          <w:sz w:val="24"/>
          <w:szCs w:val="24"/>
        </w:rPr>
        <w:t>Tak:</w:t>
      </w:r>
      <w:r w:rsidRPr="00097299">
        <w:rPr>
          <w:sz w:val="24"/>
          <w:szCs w:val="24"/>
        </w:rPr>
        <w:t xml:space="preserve"> </w:t>
      </w:r>
      <w:r w:rsidRPr="00E22A03">
        <w:t>Tak Gud for konkrete bønnesvar og andet, som han har gjort. 1. T</w:t>
      </w:r>
      <w:r w:rsidR="00FA48BB" w:rsidRPr="00E22A03">
        <w:t>he</w:t>
      </w:r>
      <w:r w:rsidRPr="00E22A03">
        <w:t xml:space="preserve">s. 5, 18: </w:t>
      </w:r>
      <w:r w:rsidR="00FA48BB" w:rsidRPr="00E22A03">
        <w:rPr>
          <w:i/>
        </w:rPr>
        <w:t>Sig tak under alle forhold; for dette er Guds vilje med jer i Kristus Jesus.</w:t>
      </w:r>
    </w:p>
    <w:p w14:paraId="248C1D6B" w14:textId="77777777" w:rsidR="007B1D43" w:rsidRDefault="007B1D43" w:rsidP="007B1D43">
      <w:pPr>
        <w:rPr>
          <w:sz w:val="24"/>
          <w:szCs w:val="24"/>
        </w:rPr>
      </w:pPr>
    </w:p>
    <w:p w14:paraId="2E5158E8" w14:textId="77777777" w:rsidR="007B1D43" w:rsidRPr="00E22A03" w:rsidRDefault="007B1D43" w:rsidP="006327C0">
      <w:pPr>
        <w:pStyle w:val="Listeafsnit"/>
        <w:numPr>
          <w:ilvl w:val="0"/>
          <w:numId w:val="7"/>
        </w:numPr>
        <w:spacing w:line="240" w:lineRule="auto"/>
        <w:ind w:left="426"/>
        <w:rPr>
          <w:i/>
        </w:rPr>
      </w:pPr>
      <w:r w:rsidRPr="00097299">
        <w:rPr>
          <w:b/>
          <w:sz w:val="24"/>
          <w:szCs w:val="24"/>
        </w:rPr>
        <w:t>Forbøn:</w:t>
      </w:r>
      <w:r w:rsidRPr="00097299">
        <w:rPr>
          <w:sz w:val="24"/>
          <w:szCs w:val="24"/>
        </w:rPr>
        <w:t xml:space="preserve"> </w:t>
      </w:r>
      <w:r w:rsidRPr="00E22A03">
        <w:t>1. Tim 2, 1:</w:t>
      </w:r>
      <w:r w:rsidR="00FA48BB" w:rsidRPr="00E22A03">
        <w:t xml:space="preserve"> </w:t>
      </w:r>
      <w:r w:rsidR="00FA48BB" w:rsidRPr="00E22A03">
        <w:rPr>
          <w:i/>
        </w:rPr>
        <w:t xml:space="preserve">Jeg formaner da først af alt til bønner og anråbelser, forbønner og taksigelser for alle mennesker; bed for konger og for alle i høje stillinger, så vi kan leve et roligt og stille liv, i al gudfrygtighed og agtværdighed. </w:t>
      </w:r>
    </w:p>
    <w:p w14:paraId="01CC7741" w14:textId="389BA45F" w:rsidR="00FA48BB" w:rsidRPr="00E22A03" w:rsidRDefault="00E11B03" w:rsidP="00E11B03">
      <w:pPr>
        <w:ind w:left="426"/>
      </w:pPr>
      <w:r w:rsidRPr="00E22A03">
        <w:t>(</w:t>
      </w:r>
      <w:r w:rsidR="007B1D43" w:rsidRPr="00E22A03">
        <w:t>Del jer op</w:t>
      </w:r>
      <w:r w:rsidR="00FA48BB" w:rsidRPr="00E22A03">
        <w:t xml:space="preserve"> i grupper på to/tre,</w:t>
      </w:r>
      <w:r w:rsidR="00097299" w:rsidRPr="00E22A03">
        <w:t xml:space="preserve"> bed barne</w:t>
      </w:r>
      <w:r w:rsidR="007B1D43" w:rsidRPr="00E22A03">
        <w:t>t</w:t>
      </w:r>
      <w:r w:rsidR="00097299" w:rsidRPr="00E22A03">
        <w:t>s</w:t>
      </w:r>
      <w:r w:rsidR="007B1D43" w:rsidRPr="00E22A03">
        <w:t xml:space="preserve"> navn ind i bibelverset, og lad den Hellige Ånd </w:t>
      </w:r>
      <w:r w:rsidR="00E22A03">
        <w:t xml:space="preserve">lede jer) </w:t>
      </w:r>
    </w:p>
    <w:p w14:paraId="1C07AA38" w14:textId="3D781817" w:rsidR="007B1D43" w:rsidRPr="00E22A03" w:rsidRDefault="007B1D43" w:rsidP="007B1D43">
      <w:pPr>
        <w:pStyle w:val="Listeafsnit"/>
        <w:numPr>
          <w:ilvl w:val="0"/>
          <w:numId w:val="4"/>
        </w:numPr>
      </w:pPr>
      <w:r w:rsidRPr="00E22A03">
        <w:rPr>
          <w:b/>
        </w:rPr>
        <w:t>Bøn for barnet:</w:t>
      </w:r>
      <w:r w:rsidR="00AE530E" w:rsidRPr="00E22A03">
        <w:t xml:space="preserve"> </w:t>
      </w:r>
      <w:r w:rsidR="008F3F8B" w:rsidRPr="00E22A03">
        <w:t>(</w:t>
      </w:r>
      <w:proofErr w:type="spellStart"/>
      <w:r w:rsidR="008F3F8B" w:rsidRPr="00E22A03">
        <w:t>Åb</w:t>
      </w:r>
      <w:proofErr w:type="spellEnd"/>
      <w:r w:rsidR="008F3F8B" w:rsidRPr="00E22A03">
        <w:t xml:space="preserve"> 3, 20 Tilpasset) Vi takker dig for at du siger: Se, jeg står for døren og banker. Om ________ hører min røst og åbner døren, vil jeg gå ind til ham/henne og holde måltid. Og vi beder om at _________skal høre din røst.</w:t>
      </w:r>
    </w:p>
    <w:p w14:paraId="153065AC" w14:textId="6101C425" w:rsidR="007B1D43" w:rsidRPr="00E22A03" w:rsidRDefault="007B1D43" w:rsidP="00E22A03">
      <w:pPr>
        <w:ind w:left="284" w:firstLine="436"/>
      </w:pPr>
      <w:r w:rsidRPr="00E22A03">
        <w:t>Navn: _______</w:t>
      </w:r>
      <w:r w:rsidR="00097299" w:rsidRPr="00E22A03">
        <w:softHyphen/>
      </w:r>
      <w:r w:rsidR="00097299" w:rsidRPr="00E22A03">
        <w:softHyphen/>
        <w:t>__</w:t>
      </w:r>
      <w:r w:rsidRPr="00E22A03">
        <w:t>_</w:t>
      </w:r>
      <w:r w:rsidR="00097299" w:rsidRPr="00E22A03">
        <w:t>_</w:t>
      </w:r>
      <w:r w:rsidRPr="00E22A03">
        <w:t>__ Navn:________________ Navn: __________</w:t>
      </w:r>
      <w:r w:rsidR="00097299" w:rsidRPr="00E22A03">
        <w:t>__</w:t>
      </w:r>
      <w:r w:rsidR="00E22A03" w:rsidRPr="00E22A03">
        <w:t>___</w:t>
      </w:r>
    </w:p>
    <w:p w14:paraId="7CB93359" w14:textId="77777777" w:rsidR="007B1D43" w:rsidRPr="00E22A03" w:rsidRDefault="007B1D43" w:rsidP="00FA48BB">
      <w:pPr>
        <w:rPr>
          <w:b/>
        </w:rPr>
      </w:pPr>
    </w:p>
    <w:p w14:paraId="6316D65B" w14:textId="77777777" w:rsidR="00E22A03" w:rsidRPr="00E22A03" w:rsidRDefault="00E22A03" w:rsidP="00E22A03">
      <w:pPr>
        <w:pStyle w:val="Listeafsnit"/>
        <w:numPr>
          <w:ilvl w:val="0"/>
          <w:numId w:val="4"/>
        </w:numPr>
        <w:rPr>
          <w:b/>
        </w:rPr>
      </w:pPr>
      <w:r w:rsidRPr="00E22A03">
        <w:rPr>
          <w:b/>
        </w:rPr>
        <w:t xml:space="preserve">Bøn for lærere: </w:t>
      </w:r>
      <w:r w:rsidRPr="00E22A03">
        <w:t>”For så højt har du Gud elsket __________at du gav din Søn, den enbårne, for at hver den som tror på dig ikke skal gå fortabt, men have evigt liv” Joh 3, 16. Vi beder om frelse for________</w:t>
      </w:r>
    </w:p>
    <w:p w14:paraId="7E2A514C" w14:textId="77777777" w:rsidR="00E22A03" w:rsidRPr="00E22A03" w:rsidRDefault="00E22A03" w:rsidP="00E22A03">
      <w:pPr>
        <w:ind w:left="360" w:firstLine="360"/>
      </w:pPr>
      <w:r w:rsidRPr="00E22A03">
        <w:t>Navn: _________</w:t>
      </w:r>
      <w:r w:rsidRPr="00E22A03">
        <w:softHyphen/>
      </w:r>
      <w:r w:rsidRPr="00E22A03">
        <w:softHyphen/>
      </w:r>
      <w:r w:rsidRPr="00E22A03">
        <w:softHyphen/>
        <w:t>_________________ Navn: _____________________________</w:t>
      </w:r>
    </w:p>
    <w:p w14:paraId="387DD48F" w14:textId="77777777" w:rsidR="00E22A03" w:rsidRPr="00E22A03" w:rsidRDefault="00E22A03" w:rsidP="00E22A03">
      <w:pPr>
        <w:ind w:left="360"/>
      </w:pPr>
    </w:p>
    <w:p w14:paraId="4E5046D8" w14:textId="77777777" w:rsidR="00E22A03" w:rsidRPr="00E22A03" w:rsidRDefault="00E22A03" w:rsidP="00E22A03">
      <w:pPr>
        <w:pStyle w:val="Listeafsnit"/>
        <w:numPr>
          <w:ilvl w:val="0"/>
          <w:numId w:val="4"/>
        </w:numPr>
        <w:spacing w:line="240" w:lineRule="auto"/>
        <w:rPr>
          <w:b/>
        </w:rPr>
      </w:pPr>
      <w:r w:rsidRPr="00E22A03">
        <w:rPr>
          <w:b/>
        </w:rPr>
        <w:t>Bøn for skole / børnehave / efterskole/ gymnasium / teknisk skole/ universitet / seminarium mm</w:t>
      </w:r>
    </w:p>
    <w:p w14:paraId="2CDF48AD" w14:textId="78BA9E96" w:rsidR="007B1D43" w:rsidRPr="00E22A03" w:rsidRDefault="00E22A03" w:rsidP="00E22A03">
      <w:pPr>
        <w:pStyle w:val="Listeafsnit"/>
        <w:spacing w:line="240" w:lineRule="auto"/>
        <w:rPr>
          <w:b/>
        </w:rPr>
      </w:pPr>
      <w:r w:rsidRPr="00E22A03">
        <w:t>Bed om frelse for hvert barn, som er nævnt med navn fra klassens navneliste (antal af navne afhænger af, hvor meget tid I har).</w:t>
      </w:r>
    </w:p>
    <w:p w14:paraId="020ACACA" w14:textId="1A06FBA8" w:rsidR="00590A81" w:rsidRDefault="00E22A03" w:rsidP="007B1D43">
      <w:r>
        <w:tab/>
      </w:r>
    </w:p>
    <w:p w14:paraId="235BAB2D" w14:textId="77777777" w:rsidR="00E06512" w:rsidRDefault="00097299" w:rsidP="006327C0">
      <w:pPr>
        <w:pStyle w:val="Listeafsnit"/>
        <w:numPr>
          <w:ilvl w:val="0"/>
          <w:numId w:val="4"/>
        </w:numPr>
        <w:spacing w:line="240" w:lineRule="auto"/>
        <w:rPr>
          <w:b/>
        </w:rPr>
      </w:pPr>
      <w:r w:rsidRPr="00097299">
        <w:rPr>
          <w:b/>
        </w:rPr>
        <w:t>Bøn for Mødre i Bøn</w:t>
      </w:r>
      <w:r>
        <w:rPr>
          <w:b/>
        </w:rPr>
        <w:t xml:space="preserve"> </w:t>
      </w:r>
    </w:p>
    <w:p w14:paraId="3628947F" w14:textId="77777777" w:rsidR="00E06512" w:rsidRDefault="00097299" w:rsidP="00E06512">
      <w:pPr>
        <w:pStyle w:val="Listeafsnit"/>
        <w:spacing w:line="240" w:lineRule="auto"/>
        <w:rPr>
          <w:b/>
        </w:rPr>
      </w:pPr>
      <w:r>
        <w:t>Bed om at flere mødre skal komme sammen for at bede for børn og skolerne</w:t>
      </w:r>
      <w:r w:rsidR="0066463E" w:rsidRPr="00E06512">
        <w:rPr>
          <w:b/>
        </w:rPr>
        <w:t>.</w:t>
      </w:r>
    </w:p>
    <w:p w14:paraId="23652DE4" w14:textId="2ADB3262" w:rsidR="007B1D43" w:rsidRPr="00E06512" w:rsidRDefault="00E22A03" w:rsidP="00E06512">
      <w:pPr>
        <w:pStyle w:val="Listeafsnit"/>
        <w:spacing w:line="240" w:lineRule="auto"/>
        <w:rPr>
          <w:b/>
        </w:rPr>
      </w:pPr>
      <w:r>
        <w:t>Bed om at alle skolerne i området får en bønnegruppe som kan bære dem i bøn.</w:t>
      </w:r>
      <w:r w:rsidR="00E04C18">
        <w:br/>
      </w:r>
      <w:r w:rsidR="00E04C18">
        <w:br/>
      </w:r>
      <w:r w:rsidR="00E04C18">
        <w:rPr>
          <w:rFonts w:eastAsia="Times New Roman" w:cstheme="minorHAnsi"/>
          <w:b/>
          <w:color w:val="000000"/>
          <w:sz w:val="24"/>
          <w:szCs w:val="24"/>
          <w:lang w:val="nb-NO" w:eastAsia="nb-NO"/>
        </w:rPr>
        <w:t xml:space="preserve">                                </w:t>
      </w:r>
      <w:r w:rsidR="00E04C18" w:rsidRPr="00E04C18">
        <w:rPr>
          <w:rFonts w:eastAsia="Times New Roman" w:cstheme="minorHAnsi"/>
          <w:b/>
          <w:color w:val="000000"/>
          <w:sz w:val="24"/>
          <w:szCs w:val="24"/>
          <w:lang w:val="nb-NO" w:eastAsia="nb-NO"/>
        </w:rPr>
        <w:t>Husk at det som tages op i gruppen skal holdes fortroligt.</w:t>
      </w:r>
    </w:p>
    <w:sectPr w:rsidR="007B1D43" w:rsidRPr="00E06512" w:rsidSect="00E06512">
      <w:headerReference w:type="even" r:id="rId7"/>
      <w:headerReference w:type="default" r:id="rId8"/>
      <w:footerReference w:type="even" r:id="rId9"/>
      <w:footerReference w:type="default" r:id="rId10"/>
      <w:headerReference w:type="first" r:id="rId11"/>
      <w:footerReference w:type="first" r:id="rId12"/>
      <w:pgSz w:w="11906" w:h="16838"/>
      <w:pgMar w:top="964" w:right="851"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9CD1" w14:textId="77777777" w:rsidR="00E84335" w:rsidRDefault="00E84335" w:rsidP="00FB751A">
      <w:pPr>
        <w:spacing w:line="240" w:lineRule="auto"/>
      </w:pPr>
      <w:r>
        <w:separator/>
      </w:r>
    </w:p>
  </w:endnote>
  <w:endnote w:type="continuationSeparator" w:id="0">
    <w:p w14:paraId="1A32099B" w14:textId="77777777" w:rsidR="00E84335" w:rsidRDefault="00E84335" w:rsidP="00FB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8997" w14:textId="77777777" w:rsidR="00E97D26" w:rsidRDefault="00E97D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3A06" w14:textId="77777777" w:rsidR="00E97D26" w:rsidRDefault="00E97D2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1859" w14:textId="77777777" w:rsidR="00E97D26" w:rsidRDefault="00E97D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5C1A" w14:textId="77777777" w:rsidR="00E84335" w:rsidRDefault="00E84335" w:rsidP="00FB751A">
      <w:pPr>
        <w:spacing w:line="240" w:lineRule="auto"/>
      </w:pPr>
      <w:r>
        <w:separator/>
      </w:r>
    </w:p>
  </w:footnote>
  <w:footnote w:type="continuationSeparator" w:id="0">
    <w:p w14:paraId="262DCAE5" w14:textId="77777777" w:rsidR="00E84335" w:rsidRDefault="00E84335" w:rsidP="00FB7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C97D" w14:textId="77777777" w:rsidR="00E97D26" w:rsidRDefault="00E97D2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BC7A" w14:textId="73B1A1C5" w:rsidR="00FB751A" w:rsidRDefault="00FB751A">
    <w:pPr>
      <w:pStyle w:val="Sidehoved"/>
    </w:pPr>
    <w:r>
      <w:rPr>
        <w:noProof/>
        <w:lang w:eastAsia="da-DK"/>
      </w:rPr>
      <mc:AlternateContent>
        <mc:Choice Requires="wps">
          <w:drawing>
            <wp:anchor distT="45720" distB="45720" distL="114300" distR="114300" simplePos="0" relativeHeight="251659264" behindDoc="0" locked="0" layoutInCell="1" allowOverlap="1" wp14:anchorId="4F21276F" wp14:editId="38CC77A5">
              <wp:simplePos x="0" y="0"/>
              <wp:positionH relativeFrom="margin">
                <wp:posOffset>2106295</wp:posOffset>
              </wp:positionH>
              <wp:positionV relativeFrom="paragraph">
                <wp:posOffset>-149225</wp:posOffset>
              </wp:positionV>
              <wp:extent cx="3953509" cy="1122679"/>
              <wp:effectExtent l="0" t="0" r="9525" b="50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09" cy="1122679"/>
                      </a:xfrm>
                      <a:prstGeom prst="rect">
                        <a:avLst/>
                      </a:prstGeom>
                      <a:solidFill>
                        <a:srgbClr val="FFFFFF"/>
                      </a:solidFill>
                      <a:ln w="9525">
                        <a:noFill/>
                        <a:miter lim="800000"/>
                        <a:headEnd/>
                        <a:tailEnd/>
                      </a:ln>
                    </wps:spPr>
                    <wps:txbx>
                      <w:txbxContent>
                        <w:p w14:paraId="25DC01A2" w14:textId="3388C5DB"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E97D26">
                            <w:rPr>
                              <w:rFonts w:cs="Segoe UI"/>
                              <w:i/>
                              <w:color w:val="1F497D" w:themeColor="text2"/>
                              <w:shd w:val="clear" w:color="auto" w:fill="FFFFFF"/>
                            </w:rPr>
                            <w:t>t</w:t>
                          </w:r>
                          <w:bookmarkStart w:id="0" w:name="_GoBack"/>
                          <w:bookmarkEnd w:id="0"/>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1276F" id="_x0000_t202" coordsize="21600,21600" o:spt="202" path="m,l,21600r21600,l21600,xe">
              <v:stroke joinstyle="miter"/>
              <v:path gradientshapeok="t" o:connecttype="rect"/>
            </v:shapetype>
            <v:shape id="Tekstboks 2" o:spid="_x0000_s1026" type="#_x0000_t202" style="position:absolute;margin-left:165.85pt;margin-top:-11.75pt;width:311.3pt;height:8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zJAIAAB8EAAAOAAAAZHJzL2Uyb0RvYy54bWysU9tu2zAMfR+wfxD0vvjSpGmMOEWXLsOA&#10;7gK0+wBZlmOhkqhJSuzs60cpaZptb8P0IJAieUQeksvbUSuyF85LMDUtJjklwnBopdnW9PvT5t0N&#10;JT4w0zIFRtT0IDy9Xb19sxxsJUroQbXCEQQxvhpsTfsQbJVlnvdCMz8BKwwaO3CaBVTdNmsdGxBd&#10;q6zM8+tsANdaB1x4j6/3RyNdJfyuEzx87TovAlE1xdxCul26m3hnqyWrto7ZXvJTGuwfstBMGvz0&#10;DHXPAiM7J/+C0pI78NCFCQedQddJLlINWE2R/1HNY8+sSLUgOd6eafL/D5Z/2X9zRLY1LYs5JYZp&#10;bNKTePahgWdPykjQYH2Ffo8WPcP4HkZsdCrW2wfg6GVg3TOzFXfOwdAL1mKCRYzMLkKPOD6CNMNn&#10;aPEftguQgMbO6cge8kEQHRt1ODdHjIFwfLxazK5m+YISjraiKMvr+SL9waqXcOt8+ChAkyjU1GH3&#10;EzzbP/gQ02HVi0v8zYOS7UYqlRS3bdbKkT3DSdmkc0L/zU0ZMtR0MStnCdlAjE9DpGXASVZS1/Qm&#10;jyeGsyrS8cG0SQ5MqqOMmShz4idSciQnjM2IjpG0BtoDMuXgOLG4YSj04H5SMuC01tT/2DEnKFGf&#10;DLK9KKbTON5Jmc7mJSru0tJcWpjhCFXTQMlRXIe0EokHe4dd2cjE12smp1xxChONp42JY36pJ6/X&#10;vV79AgAA//8DAFBLAwQUAAYACAAAACEAY1XPXOAAAAALAQAADwAAAGRycy9kb3ducmV2LnhtbEyP&#10;y07DMBBF90j8gzVI7FqnNeER4lQVFRsWSC1IsHRjJ46wx5HtpuHvGVawHN2je8/Um9k7NpmYhoAS&#10;VssCmME26AF7Ce9vz4t7YCkr1MoFNBK+TYJNc3lRq0qHM+7NdMg9oxJMlZJgcx4rzlNrjVdpGUaD&#10;lHUhepXpjD3XUZ2p3Du+Lopb7tWAtGDVaJ6sab8OJy/hw9tB7+LrZ6fdtHvptuU4x1HK66t5+wgs&#10;mzn/wfCrT+rQkNMxnFAn5iQIsbojVMJiLUpgRDyUNwLYkdBSCOBNzf//0PwAAAD//wMAUEsBAi0A&#10;FAAGAAgAAAAhALaDOJL+AAAA4QEAABMAAAAAAAAAAAAAAAAAAAAAAFtDb250ZW50X1R5cGVzXS54&#10;bWxQSwECLQAUAAYACAAAACEAOP0h/9YAAACUAQAACwAAAAAAAAAAAAAAAAAvAQAAX3JlbHMvLnJl&#10;bHNQSwECLQAUAAYACAAAACEARZvs8yQCAAAfBAAADgAAAAAAAAAAAAAAAAAuAgAAZHJzL2Uyb0Rv&#10;Yy54bWxQSwECLQAUAAYACAAAACEAY1XPXOAAAAALAQAADwAAAAAAAAAAAAAAAAB+BAAAZHJzL2Rv&#10;d25yZXYueG1sUEsFBgAAAAAEAAQA8wAAAIsFAAAAAA==&#10;" stroked="f">
              <v:textbox style="mso-fit-shape-to-text:t">
                <w:txbxContent>
                  <w:p w14:paraId="25DC01A2" w14:textId="3388C5DB"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E97D26">
                      <w:rPr>
                        <w:rFonts w:cs="Segoe UI"/>
                        <w:i/>
                        <w:color w:val="1F497D" w:themeColor="text2"/>
                        <w:shd w:val="clear" w:color="auto" w:fill="FFFFFF"/>
                      </w:rPr>
                      <w:t>t</w:t>
                    </w:r>
                    <w:bookmarkStart w:id="1" w:name="_GoBack"/>
                    <w:bookmarkEnd w:id="1"/>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v:textbox>
              <w10:wrap type="square" anchorx="margin"/>
            </v:shape>
          </w:pict>
        </mc:Fallback>
      </mc:AlternateContent>
    </w:r>
    <w:r w:rsidR="00E04C18">
      <w:t xml:space="preserve">          </w:t>
    </w:r>
    <w:r w:rsidR="005566E9">
      <w:rPr>
        <w:noProof/>
        <w:lang w:eastAsia="da-DK"/>
      </w:rPr>
      <w:drawing>
        <wp:inline distT="0" distB="0" distL="0" distR="0" wp14:anchorId="0097EBB2" wp14:editId="70A07CDA">
          <wp:extent cx="1008554" cy="688303"/>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18229" cy="694906"/>
                  </a:xfrm>
                  <a:prstGeom prst="rect">
                    <a:avLst/>
                  </a:prstGeom>
                </pic:spPr>
              </pic:pic>
            </a:graphicData>
          </a:graphic>
        </wp:inline>
      </w:drawing>
    </w:r>
  </w:p>
  <w:p w14:paraId="15205583" w14:textId="77777777" w:rsidR="00FB751A" w:rsidRDefault="00FB751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C7B9" w14:textId="77777777" w:rsidR="00E97D26" w:rsidRDefault="00E97D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999"/>
    <w:multiLevelType w:val="hybridMultilevel"/>
    <w:tmpl w:val="C46CF736"/>
    <w:lvl w:ilvl="0" w:tplc="A9C6863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258CF"/>
    <w:multiLevelType w:val="hybridMultilevel"/>
    <w:tmpl w:val="7AA0EADA"/>
    <w:lvl w:ilvl="0" w:tplc="71DA155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C5E8C"/>
    <w:multiLevelType w:val="hybridMultilevel"/>
    <w:tmpl w:val="F5B484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3211E1"/>
    <w:multiLevelType w:val="hybridMultilevel"/>
    <w:tmpl w:val="E494B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386010"/>
    <w:multiLevelType w:val="hybridMultilevel"/>
    <w:tmpl w:val="B83A4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1421D1"/>
    <w:multiLevelType w:val="hybridMultilevel"/>
    <w:tmpl w:val="6CDEF438"/>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FB4176"/>
    <w:multiLevelType w:val="hybridMultilevel"/>
    <w:tmpl w:val="0AA49680"/>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43"/>
    <w:rsid w:val="00097299"/>
    <w:rsid w:val="00172DD5"/>
    <w:rsid w:val="002527A1"/>
    <w:rsid w:val="005566E9"/>
    <w:rsid w:val="00585760"/>
    <w:rsid w:val="00590A81"/>
    <w:rsid w:val="00597DBC"/>
    <w:rsid w:val="005A461A"/>
    <w:rsid w:val="006327C0"/>
    <w:rsid w:val="0066463E"/>
    <w:rsid w:val="006D1896"/>
    <w:rsid w:val="007B1D43"/>
    <w:rsid w:val="00800E05"/>
    <w:rsid w:val="008B30B7"/>
    <w:rsid w:val="008E2C99"/>
    <w:rsid w:val="008F3F8B"/>
    <w:rsid w:val="0098343B"/>
    <w:rsid w:val="00AE530E"/>
    <w:rsid w:val="00DB0F4C"/>
    <w:rsid w:val="00E04C18"/>
    <w:rsid w:val="00E06512"/>
    <w:rsid w:val="00E11B03"/>
    <w:rsid w:val="00E22A03"/>
    <w:rsid w:val="00E34613"/>
    <w:rsid w:val="00E84335"/>
    <w:rsid w:val="00E97D26"/>
    <w:rsid w:val="00F41CB3"/>
    <w:rsid w:val="00FA48BB"/>
    <w:rsid w:val="00FB7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E4B96"/>
  <w15:docId w15:val="{809BF4A5-1331-4AD0-BE6A-BF4451B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1D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1D43"/>
    <w:pPr>
      <w:ind w:left="720"/>
      <w:contextualSpacing/>
    </w:pPr>
  </w:style>
  <w:style w:type="paragraph" w:styleId="Sidehoved">
    <w:name w:val="header"/>
    <w:basedOn w:val="Normal"/>
    <w:link w:val="SidehovedTegn"/>
    <w:uiPriority w:val="99"/>
    <w:unhideWhenUsed/>
    <w:rsid w:val="00FB751A"/>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FB751A"/>
  </w:style>
  <w:style w:type="paragraph" w:styleId="Sidefod">
    <w:name w:val="footer"/>
    <w:basedOn w:val="Normal"/>
    <w:link w:val="SidefodTegn"/>
    <w:uiPriority w:val="99"/>
    <w:unhideWhenUsed/>
    <w:rsid w:val="00FB751A"/>
    <w:pPr>
      <w:tabs>
        <w:tab w:val="center" w:pos="4536"/>
        <w:tab w:val="right" w:pos="9072"/>
      </w:tabs>
      <w:spacing w:line="240" w:lineRule="auto"/>
    </w:pPr>
  </w:style>
  <w:style w:type="character" w:customStyle="1" w:styleId="SidefodTegn">
    <w:name w:val="Sidefod Tegn"/>
    <w:basedOn w:val="Standardskrifttypeiafsnit"/>
    <w:link w:val="Sidefod"/>
    <w:uiPriority w:val="99"/>
    <w:rsid w:val="00FB751A"/>
  </w:style>
  <w:style w:type="paragraph" w:styleId="Markeringsbobletekst">
    <w:name w:val="Balloon Text"/>
    <w:basedOn w:val="Normal"/>
    <w:link w:val="MarkeringsbobletekstTegn"/>
    <w:uiPriority w:val="99"/>
    <w:semiHidden/>
    <w:unhideWhenUsed/>
    <w:rsid w:val="00F41CB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1CB3"/>
    <w:rPr>
      <w:rFonts w:ascii="Segoe UI" w:hAnsi="Segoe UI" w:cs="Segoe UI"/>
      <w:sz w:val="18"/>
      <w:szCs w:val="18"/>
    </w:rPr>
  </w:style>
  <w:style w:type="paragraph" w:styleId="NormalWeb">
    <w:name w:val="Normal (Web)"/>
    <w:basedOn w:val="Normal"/>
    <w:uiPriority w:val="99"/>
    <w:semiHidden/>
    <w:unhideWhenUsed/>
    <w:rsid w:val="00AE53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3277">
      <w:bodyDiv w:val="1"/>
      <w:marLeft w:val="0"/>
      <w:marRight w:val="0"/>
      <w:marTop w:val="0"/>
      <w:marBottom w:val="0"/>
      <w:divBdr>
        <w:top w:val="none" w:sz="0" w:space="0" w:color="auto"/>
        <w:left w:val="none" w:sz="0" w:space="0" w:color="auto"/>
        <w:bottom w:val="none" w:sz="0" w:space="0" w:color="auto"/>
        <w:right w:val="none" w:sz="0" w:space="0" w:color="auto"/>
      </w:divBdr>
      <w:divsChild>
        <w:div w:id="1689328273">
          <w:marLeft w:val="750"/>
          <w:marRight w:val="0"/>
          <w:marTop w:val="0"/>
          <w:marBottom w:val="0"/>
          <w:divBdr>
            <w:top w:val="none" w:sz="0" w:space="0" w:color="auto"/>
            <w:left w:val="none" w:sz="0" w:space="0" w:color="auto"/>
            <w:bottom w:val="none" w:sz="0" w:space="0" w:color="auto"/>
            <w:right w:val="none" w:sz="0" w:space="0" w:color="auto"/>
          </w:divBdr>
        </w:div>
        <w:div w:id="969556683">
          <w:marLeft w:val="750"/>
          <w:marRight w:val="0"/>
          <w:marTop w:val="0"/>
          <w:marBottom w:val="0"/>
          <w:divBdr>
            <w:top w:val="none" w:sz="0" w:space="0" w:color="auto"/>
            <w:left w:val="none" w:sz="0" w:space="0" w:color="auto"/>
            <w:bottom w:val="none" w:sz="0" w:space="0" w:color="auto"/>
            <w:right w:val="none" w:sz="0" w:space="0" w:color="auto"/>
          </w:divBdr>
        </w:div>
        <w:div w:id="44527547">
          <w:marLeft w:val="750"/>
          <w:marRight w:val="0"/>
          <w:marTop w:val="0"/>
          <w:marBottom w:val="0"/>
          <w:divBdr>
            <w:top w:val="none" w:sz="0" w:space="0" w:color="auto"/>
            <w:left w:val="none" w:sz="0" w:space="0" w:color="auto"/>
            <w:bottom w:val="none" w:sz="0" w:space="0" w:color="auto"/>
            <w:right w:val="none" w:sz="0" w:space="0" w:color="auto"/>
          </w:divBdr>
        </w:div>
      </w:divsChild>
    </w:div>
    <w:div w:id="1466511570">
      <w:bodyDiv w:val="1"/>
      <w:marLeft w:val="0"/>
      <w:marRight w:val="0"/>
      <w:marTop w:val="0"/>
      <w:marBottom w:val="0"/>
      <w:divBdr>
        <w:top w:val="none" w:sz="0" w:space="0" w:color="auto"/>
        <w:left w:val="none" w:sz="0" w:space="0" w:color="auto"/>
        <w:bottom w:val="none" w:sz="0" w:space="0" w:color="auto"/>
        <w:right w:val="none" w:sz="0" w:space="0" w:color="auto"/>
      </w:divBdr>
      <w:divsChild>
        <w:div w:id="1048840450">
          <w:marLeft w:val="750"/>
          <w:marRight w:val="0"/>
          <w:marTop w:val="0"/>
          <w:marBottom w:val="0"/>
          <w:divBdr>
            <w:top w:val="none" w:sz="0" w:space="0" w:color="auto"/>
            <w:left w:val="none" w:sz="0" w:space="0" w:color="auto"/>
            <w:bottom w:val="none" w:sz="0" w:space="0" w:color="auto"/>
            <w:right w:val="none" w:sz="0" w:space="0" w:color="auto"/>
          </w:divBdr>
        </w:div>
        <w:div w:id="426077152">
          <w:marLeft w:val="750"/>
          <w:marRight w:val="0"/>
          <w:marTop w:val="0"/>
          <w:marBottom w:val="0"/>
          <w:divBdr>
            <w:top w:val="none" w:sz="0" w:space="0" w:color="auto"/>
            <w:left w:val="none" w:sz="0" w:space="0" w:color="auto"/>
            <w:bottom w:val="none" w:sz="0" w:space="0" w:color="auto"/>
            <w:right w:val="none" w:sz="0" w:space="0" w:color="auto"/>
          </w:divBdr>
        </w:div>
        <w:div w:id="671614656">
          <w:marLeft w:val="750"/>
          <w:marRight w:val="0"/>
          <w:marTop w:val="0"/>
          <w:marBottom w:val="0"/>
          <w:divBdr>
            <w:top w:val="none" w:sz="0" w:space="0" w:color="auto"/>
            <w:left w:val="none" w:sz="0" w:space="0" w:color="auto"/>
            <w:bottom w:val="none" w:sz="0" w:space="0" w:color="auto"/>
            <w:right w:val="none" w:sz="0" w:space="0" w:color="auto"/>
          </w:divBdr>
        </w:div>
        <w:div w:id="2125150226">
          <w:marLeft w:val="750"/>
          <w:marRight w:val="0"/>
          <w:marTop w:val="0"/>
          <w:marBottom w:val="0"/>
          <w:divBdr>
            <w:top w:val="none" w:sz="0" w:space="0" w:color="auto"/>
            <w:left w:val="none" w:sz="0" w:space="0" w:color="auto"/>
            <w:bottom w:val="none" w:sz="0" w:space="0" w:color="auto"/>
            <w:right w:val="none" w:sz="0" w:space="0" w:color="auto"/>
          </w:divBdr>
        </w:div>
        <w:div w:id="391656463">
          <w:marLeft w:val="750"/>
          <w:marRight w:val="0"/>
          <w:marTop w:val="0"/>
          <w:marBottom w:val="0"/>
          <w:divBdr>
            <w:top w:val="none" w:sz="0" w:space="0" w:color="auto"/>
            <w:left w:val="none" w:sz="0" w:space="0" w:color="auto"/>
            <w:bottom w:val="none" w:sz="0" w:space="0" w:color="auto"/>
            <w:right w:val="none" w:sz="0" w:space="0" w:color="auto"/>
          </w:divBdr>
        </w:div>
        <w:div w:id="685713974">
          <w:marLeft w:val="750"/>
          <w:marRight w:val="0"/>
          <w:marTop w:val="0"/>
          <w:marBottom w:val="0"/>
          <w:divBdr>
            <w:top w:val="none" w:sz="0" w:space="0" w:color="auto"/>
            <w:left w:val="none" w:sz="0" w:space="0" w:color="auto"/>
            <w:bottom w:val="none" w:sz="0" w:space="0" w:color="auto"/>
            <w:right w:val="none" w:sz="0" w:space="0" w:color="auto"/>
          </w:divBdr>
        </w:div>
        <w:div w:id="1752972224">
          <w:marLeft w:val="750"/>
          <w:marRight w:val="0"/>
          <w:marTop w:val="0"/>
          <w:marBottom w:val="0"/>
          <w:divBdr>
            <w:top w:val="none" w:sz="0" w:space="0" w:color="auto"/>
            <w:left w:val="none" w:sz="0" w:space="0" w:color="auto"/>
            <w:bottom w:val="none" w:sz="0" w:space="0" w:color="auto"/>
            <w:right w:val="none" w:sz="0" w:space="0" w:color="auto"/>
          </w:divBdr>
        </w:div>
      </w:divsChild>
    </w:div>
    <w:div w:id="1539274868">
      <w:bodyDiv w:val="1"/>
      <w:marLeft w:val="0"/>
      <w:marRight w:val="0"/>
      <w:marTop w:val="0"/>
      <w:marBottom w:val="0"/>
      <w:divBdr>
        <w:top w:val="none" w:sz="0" w:space="0" w:color="auto"/>
        <w:left w:val="none" w:sz="0" w:space="0" w:color="auto"/>
        <w:bottom w:val="none" w:sz="0" w:space="0" w:color="auto"/>
        <w:right w:val="none" w:sz="0" w:space="0" w:color="auto"/>
      </w:divBdr>
      <w:divsChild>
        <w:div w:id="1574272030">
          <w:marLeft w:val="750"/>
          <w:marRight w:val="0"/>
          <w:marTop w:val="0"/>
          <w:marBottom w:val="0"/>
          <w:divBdr>
            <w:top w:val="none" w:sz="0" w:space="0" w:color="auto"/>
            <w:left w:val="none" w:sz="0" w:space="0" w:color="auto"/>
            <w:bottom w:val="none" w:sz="0" w:space="0" w:color="auto"/>
            <w:right w:val="none" w:sz="0" w:space="0" w:color="auto"/>
          </w:divBdr>
        </w:div>
        <w:div w:id="698968296">
          <w:marLeft w:val="750"/>
          <w:marRight w:val="0"/>
          <w:marTop w:val="0"/>
          <w:marBottom w:val="0"/>
          <w:divBdr>
            <w:top w:val="none" w:sz="0" w:space="0" w:color="auto"/>
            <w:left w:val="none" w:sz="0" w:space="0" w:color="auto"/>
            <w:bottom w:val="none" w:sz="0" w:space="0" w:color="auto"/>
            <w:right w:val="none" w:sz="0" w:space="0" w:color="auto"/>
          </w:divBdr>
        </w:div>
        <w:div w:id="709648817">
          <w:marLeft w:val="750"/>
          <w:marRight w:val="0"/>
          <w:marTop w:val="0"/>
          <w:marBottom w:val="0"/>
          <w:divBdr>
            <w:top w:val="none" w:sz="0" w:space="0" w:color="auto"/>
            <w:left w:val="none" w:sz="0" w:space="0" w:color="auto"/>
            <w:bottom w:val="none" w:sz="0" w:space="0" w:color="auto"/>
            <w:right w:val="none" w:sz="0" w:space="0" w:color="auto"/>
          </w:divBdr>
        </w:div>
        <w:div w:id="2047094981">
          <w:marLeft w:val="750"/>
          <w:marRight w:val="0"/>
          <w:marTop w:val="0"/>
          <w:marBottom w:val="0"/>
          <w:divBdr>
            <w:top w:val="none" w:sz="0" w:space="0" w:color="auto"/>
            <w:left w:val="none" w:sz="0" w:space="0" w:color="auto"/>
            <w:bottom w:val="none" w:sz="0" w:space="0" w:color="auto"/>
            <w:right w:val="none" w:sz="0" w:space="0" w:color="auto"/>
          </w:divBdr>
        </w:div>
        <w:div w:id="13311006">
          <w:marLeft w:val="750"/>
          <w:marRight w:val="0"/>
          <w:marTop w:val="0"/>
          <w:marBottom w:val="0"/>
          <w:divBdr>
            <w:top w:val="none" w:sz="0" w:space="0" w:color="auto"/>
            <w:left w:val="none" w:sz="0" w:space="0" w:color="auto"/>
            <w:bottom w:val="none" w:sz="0" w:space="0" w:color="auto"/>
            <w:right w:val="none" w:sz="0" w:space="0" w:color="auto"/>
          </w:divBdr>
        </w:div>
        <w:div w:id="955142389">
          <w:marLeft w:val="750"/>
          <w:marRight w:val="0"/>
          <w:marTop w:val="0"/>
          <w:marBottom w:val="0"/>
          <w:divBdr>
            <w:top w:val="none" w:sz="0" w:space="0" w:color="auto"/>
            <w:left w:val="none" w:sz="0" w:space="0" w:color="auto"/>
            <w:bottom w:val="none" w:sz="0" w:space="0" w:color="auto"/>
            <w:right w:val="none" w:sz="0" w:space="0" w:color="auto"/>
          </w:divBdr>
        </w:div>
      </w:divsChild>
    </w:div>
    <w:div w:id="1693678340">
      <w:bodyDiv w:val="1"/>
      <w:marLeft w:val="0"/>
      <w:marRight w:val="120"/>
      <w:marTop w:val="0"/>
      <w:marBottom w:val="0"/>
      <w:divBdr>
        <w:top w:val="none" w:sz="0" w:space="0" w:color="auto"/>
        <w:left w:val="none" w:sz="0" w:space="0" w:color="auto"/>
        <w:bottom w:val="none" w:sz="0" w:space="0" w:color="auto"/>
        <w:right w:val="none" w:sz="0" w:space="0" w:color="auto"/>
      </w:divBdr>
      <w:divsChild>
        <w:div w:id="853767255">
          <w:marLeft w:val="0"/>
          <w:marRight w:val="0"/>
          <w:marTop w:val="0"/>
          <w:marBottom w:val="0"/>
          <w:divBdr>
            <w:top w:val="none" w:sz="0" w:space="0" w:color="auto"/>
            <w:left w:val="none" w:sz="0" w:space="0" w:color="auto"/>
            <w:bottom w:val="none" w:sz="0" w:space="0" w:color="auto"/>
            <w:right w:val="none" w:sz="0" w:space="0" w:color="auto"/>
          </w:divBdr>
          <w:divsChild>
            <w:div w:id="1793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4116">
      <w:bodyDiv w:val="1"/>
      <w:marLeft w:val="0"/>
      <w:marRight w:val="0"/>
      <w:marTop w:val="0"/>
      <w:marBottom w:val="0"/>
      <w:divBdr>
        <w:top w:val="none" w:sz="0" w:space="0" w:color="auto"/>
        <w:left w:val="none" w:sz="0" w:space="0" w:color="auto"/>
        <w:bottom w:val="none" w:sz="0" w:space="0" w:color="auto"/>
        <w:right w:val="none" w:sz="0" w:space="0" w:color="auto"/>
      </w:divBdr>
      <w:divsChild>
        <w:div w:id="516968636">
          <w:marLeft w:val="750"/>
          <w:marRight w:val="0"/>
          <w:marTop w:val="0"/>
          <w:marBottom w:val="0"/>
          <w:divBdr>
            <w:top w:val="none" w:sz="0" w:space="0" w:color="auto"/>
            <w:left w:val="none" w:sz="0" w:space="0" w:color="auto"/>
            <w:bottom w:val="none" w:sz="0" w:space="0" w:color="auto"/>
            <w:right w:val="none" w:sz="0" w:space="0" w:color="auto"/>
          </w:divBdr>
        </w:div>
        <w:div w:id="1313408927">
          <w:marLeft w:val="750"/>
          <w:marRight w:val="0"/>
          <w:marTop w:val="0"/>
          <w:marBottom w:val="0"/>
          <w:divBdr>
            <w:top w:val="none" w:sz="0" w:space="0" w:color="auto"/>
            <w:left w:val="none" w:sz="0" w:space="0" w:color="auto"/>
            <w:bottom w:val="none" w:sz="0" w:space="0" w:color="auto"/>
            <w:right w:val="none" w:sz="0" w:space="0" w:color="auto"/>
          </w:divBdr>
        </w:div>
        <w:div w:id="1454863950">
          <w:marLeft w:val="750"/>
          <w:marRight w:val="0"/>
          <w:marTop w:val="0"/>
          <w:marBottom w:val="0"/>
          <w:divBdr>
            <w:top w:val="none" w:sz="0" w:space="0" w:color="auto"/>
            <w:left w:val="none" w:sz="0" w:space="0" w:color="auto"/>
            <w:bottom w:val="none" w:sz="0" w:space="0" w:color="auto"/>
            <w:right w:val="none" w:sz="0" w:space="0" w:color="auto"/>
          </w:divBdr>
        </w:div>
        <w:div w:id="766072454">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413</Words>
  <Characters>2521</Characters>
  <Application>Microsoft Office Word</Application>
  <DocSecurity>0</DocSecurity>
  <Lines>21</Lines>
  <Paragraphs>5</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Statens IT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Walter Johannessen (FVST)</dc:creator>
  <cp:lastModifiedBy>Susanne Walter Johannessen (FVST)</cp:lastModifiedBy>
  <cp:revision>6</cp:revision>
  <dcterms:created xsi:type="dcterms:W3CDTF">2021-02-03T09:37:00Z</dcterms:created>
  <dcterms:modified xsi:type="dcterms:W3CDTF">2021-02-03T20:05:00Z</dcterms:modified>
</cp:coreProperties>
</file>