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E04C18" w:rsidRPr="008844F4" w14:paraId="7BA77771" w14:textId="77777777" w:rsidTr="00E04C18">
        <w:tc>
          <w:tcPr>
            <w:tcW w:w="9742" w:type="dxa"/>
          </w:tcPr>
          <w:p w14:paraId="2ED6A5E8" w14:textId="64779EB8" w:rsidR="00E04C18" w:rsidRPr="008844F4" w:rsidRDefault="00E04C18" w:rsidP="00E04C18">
            <w:pPr>
              <w:tabs>
                <w:tab w:val="left" w:pos="9356"/>
                <w:tab w:val="left" w:pos="9498"/>
                <w:tab w:val="left" w:pos="9639"/>
              </w:tabs>
              <w:rPr>
                <w:b/>
              </w:rPr>
            </w:pPr>
            <w:bookmarkStart w:id="0" w:name="_GoBack"/>
            <w:bookmarkEnd w:id="0"/>
            <w:r w:rsidRPr="008844F4">
              <w:rPr>
                <w:b/>
                <w:sz w:val="24"/>
                <w:szCs w:val="24"/>
              </w:rPr>
              <w:t xml:space="preserve"> </w:t>
            </w:r>
            <w:r w:rsidR="007B45A0" w:rsidRPr="008844F4">
              <w:rPr>
                <w:b/>
                <w:sz w:val="24"/>
                <w:szCs w:val="24"/>
              </w:rPr>
              <w:t xml:space="preserve">   </w:t>
            </w:r>
            <w:r w:rsidR="008844F4">
              <w:rPr>
                <w:b/>
                <w:sz w:val="24"/>
                <w:szCs w:val="24"/>
              </w:rPr>
              <w:t xml:space="preserve">  </w:t>
            </w:r>
            <w:r w:rsidRPr="008844F4">
              <w:rPr>
                <w:b/>
                <w:sz w:val="24"/>
                <w:szCs w:val="24"/>
              </w:rPr>
              <w:t>Mødre i Bøn Bønneark</w:t>
            </w:r>
            <w:r w:rsidRPr="008844F4">
              <w:rPr>
                <w:b/>
              </w:rPr>
              <w:t xml:space="preserve">             </w:t>
            </w:r>
            <w:r w:rsidRPr="008844F4">
              <w:t>Dato:_________________</w:t>
            </w:r>
          </w:p>
        </w:tc>
      </w:tr>
    </w:tbl>
    <w:p w14:paraId="629E12CC" w14:textId="77777777" w:rsidR="007B1D43" w:rsidRPr="008844F4" w:rsidRDefault="007B1D43" w:rsidP="00E04C18">
      <w:pPr>
        <w:tabs>
          <w:tab w:val="left" w:pos="9356"/>
          <w:tab w:val="left" w:pos="9498"/>
          <w:tab w:val="left" w:pos="9639"/>
        </w:tabs>
        <w:rPr>
          <w:b/>
        </w:rPr>
      </w:pPr>
    </w:p>
    <w:p w14:paraId="654419E9" w14:textId="38C5F7F2" w:rsidR="007F046A" w:rsidRPr="008844F4" w:rsidRDefault="007B1D43" w:rsidP="00E57EE2">
      <w:pPr>
        <w:pStyle w:val="Listeavsnitt"/>
        <w:numPr>
          <w:ilvl w:val="0"/>
          <w:numId w:val="6"/>
        </w:numPr>
        <w:spacing w:line="240" w:lineRule="auto"/>
        <w:ind w:left="0" w:firstLine="0"/>
      </w:pPr>
      <w:r w:rsidRPr="008844F4">
        <w:rPr>
          <w:b/>
        </w:rPr>
        <w:t xml:space="preserve">Tilbedelse: </w:t>
      </w:r>
      <w:r w:rsidRPr="008844F4">
        <w:t>Pris / tilbed Gud for den han er, hans egenskaber:</w:t>
      </w:r>
      <w:r w:rsidR="007F046A" w:rsidRPr="008844F4">
        <w:t xml:space="preserve"> </w:t>
      </w:r>
      <w:r w:rsidR="007F046A" w:rsidRPr="008844F4">
        <w:rPr>
          <w:b/>
        </w:rPr>
        <w:t>Giver kraft</w:t>
      </w:r>
      <w:r w:rsidR="00E57EE2">
        <w:br/>
        <w:t xml:space="preserve">  </w:t>
      </w:r>
      <w:r w:rsidR="007F046A" w:rsidRPr="008844F4">
        <w:t>Temaet for Moms in Prayer International i år er fra Luk 24,4</w:t>
      </w:r>
      <w:r w:rsidR="008844F4">
        <w:t xml:space="preserve"> </w:t>
      </w:r>
      <w:r w:rsidR="007F046A" w:rsidRPr="008844F4">
        <w:t>9:</w:t>
      </w:r>
    </w:p>
    <w:p w14:paraId="00A2FEE1" w14:textId="2A72C809" w:rsidR="007B1D43" w:rsidRPr="008844F4" w:rsidRDefault="008844F4" w:rsidP="00E57EE2">
      <w:pPr>
        <w:spacing w:line="240" w:lineRule="auto"/>
        <w:rPr>
          <w:i/>
        </w:rPr>
      </w:pPr>
      <w:r>
        <w:rPr>
          <w:i/>
        </w:rPr>
        <w:t xml:space="preserve">  </w:t>
      </w:r>
      <w:r w:rsidR="007F046A" w:rsidRPr="008844F4">
        <w:rPr>
          <w:i/>
        </w:rPr>
        <w:t>Jeg vil sende Helligånden til jer, sådan som min Far har lovet. Men I skal forholde jer i ro her i byen,</w:t>
      </w:r>
      <w:r>
        <w:rPr>
          <w:i/>
        </w:rPr>
        <w:t xml:space="preserve">  </w:t>
      </w:r>
      <w:r>
        <w:rPr>
          <w:i/>
        </w:rPr>
        <w:br/>
        <w:t xml:space="preserve"> </w:t>
      </w:r>
      <w:r w:rsidR="007F046A" w:rsidRPr="008844F4">
        <w:rPr>
          <w:i/>
        </w:rPr>
        <w:t xml:space="preserve"> indtil</w:t>
      </w:r>
      <w:r>
        <w:rPr>
          <w:i/>
        </w:rPr>
        <w:t xml:space="preserve"> </w:t>
      </w:r>
      <w:r w:rsidR="007F046A" w:rsidRPr="008844F4">
        <w:rPr>
          <w:i/>
        </w:rPr>
        <w:t>I er blevet udrustet med kraften fra Gud!</w:t>
      </w:r>
      <w:r>
        <w:rPr>
          <w:i/>
        </w:rPr>
        <w:br/>
      </w:r>
    </w:p>
    <w:tbl>
      <w:tblPr>
        <w:tblStyle w:val="Tabellrutenett"/>
        <w:tblW w:w="9918" w:type="dxa"/>
        <w:tblLook w:val="04A0" w:firstRow="1" w:lastRow="0" w:firstColumn="1" w:lastColumn="0" w:noHBand="0" w:noVBand="1"/>
      </w:tblPr>
      <w:tblGrid>
        <w:gridCol w:w="4871"/>
        <w:gridCol w:w="5047"/>
      </w:tblGrid>
      <w:tr w:rsidR="007B1D43" w:rsidRPr="008844F4" w14:paraId="427736C7" w14:textId="77777777" w:rsidTr="008844F4">
        <w:tc>
          <w:tcPr>
            <w:tcW w:w="4871" w:type="dxa"/>
          </w:tcPr>
          <w:p w14:paraId="08189B30" w14:textId="552674F9" w:rsidR="007B1D43" w:rsidRPr="008844F4" w:rsidRDefault="007F046A" w:rsidP="008844F4">
            <w:pPr>
              <w:ind w:left="24"/>
              <w:rPr>
                <w:sz w:val="18"/>
                <w:szCs w:val="18"/>
              </w:rPr>
            </w:pPr>
            <w:r w:rsidRPr="008844F4">
              <w:rPr>
                <w:b/>
                <w:sz w:val="18"/>
                <w:szCs w:val="18"/>
              </w:rPr>
              <w:t>Sal 68,</w:t>
            </w:r>
            <w:r w:rsidR="007B45A0" w:rsidRPr="008844F4">
              <w:rPr>
                <w:b/>
                <w:sz w:val="18"/>
                <w:szCs w:val="18"/>
              </w:rPr>
              <w:t xml:space="preserve"> </w:t>
            </w:r>
            <w:r w:rsidRPr="008844F4">
              <w:rPr>
                <w:b/>
                <w:sz w:val="18"/>
                <w:szCs w:val="18"/>
              </w:rPr>
              <w:t>35</w:t>
            </w:r>
            <w:r w:rsidR="00E15D7C" w:rsidRPr="008844F4">
              <w:rPr>
                <w:b/>
                <w:sz w:val="18"/>
                <w:szCs w:val="18"/>
              </w:rPr>
              <w:t>:</w:t>
            </w:r>
            <w:r w:rsidR="00D541E9" w:rsidRPr="008844F4">
              <w:rPr>
                <w:sz w:val="18"/>
                <w:szCs w:val="18"/>
              </w:rPr>
              <w:t xml:space="preserve"> Giv al ære til Gud, som regerer over Israel og har magten i himmelrummet</w:t>
            </w:r>
          </w:p>
          <w:p w14:paraId="330642AD" w14:textId="6029CC24" w:rsidR="007F046A" w:rsidRPr="008844F4" w:rsidRDefault="007F046A" w:rsidP="008844F4">
            <w:pPr>
              <w:rPr>
                <w:sz w:val="18"/>
                <w:szCs w:val="18"/>
              </w:rPr>
            </w:pPr>
            <w:r w:rsidRPr="008844F4">
              <w:rPr>
                <w:b/>
                <w:sz w:val="18"/>
                <w:szCs w:val="18"/>
              </w:rPr>
              <w:t>Luk 24,</w:t>
            </w:r>
            <w:r w:rsidR="007B45A0" w:rsidRPr="008844F4">
              <w:rPr>
                <w:b/>
                <w:sz w:val="18"/>
                <w:szCs w:val="18"/>
              </w:rPr>
              <w:t xml:space="preserve"> </w:t>
            </w:r>
            <w:r w:rsidRPr="008844F4">
              <w:rPr>
                <w:b/>
                <w:sz w:val="18"/>
                <w:szCs w:val="18"/>
              </w:rPr>
              <w:t>49</w:t>
            </w:r>
            <w:r w:rsidR="00E15D7C" w:rsidRPr="008844F4">
              <w:rPr>
                <w:b/>
                <w:sz w:val="18"/>
                <w:szCs w:val="18"/>
              </w:rPr>
              <w:t>:</w:t>
            </w:r>
            <w:r w:rsidR="00D541E9" w:rsidRPr="008844F4">
              <w:rPr>
                <w:sz w:val="18"/>
                <w:szCs w:val="18"/>
              </w:rPr>
              <w:t xml:space="preserve"> Jeg vil sende Helligånden til jer, sådan som min Far har lovet. Men I skal forholde jer i ro her i byen, indtil I er blevet udrustet med kraften fra Gud!</w:t>
            </w:r>
          </w:p>
          <w:p w14:paraId="18AB4556" w14:textId="54A40129" w:rsidR="00097299" w:rsidRPr="008844F4" w:rsidRDefault="007F046A" w:rsidP="008844F4">
            <w:pPr>
              <w:rPr>
                <w:sz w:val="18"/>
                <w:szCs w:val="18"/>
              </w:rPr>
            </w:pPr>
            <w:r w:rsidRPr="008844F4">
              <w:rPr>
                <w:b/>
                <w:sz w:val="18"/>
                <w:szCs w:val="18"/>
              </w:rPr>
              <w:t>2 Kor 12, 9-10</w:t>
            </w:r>
            <w:r w:rsidR="00E15D7C" w:rsidRPr="008844F4">
              <w:rPr>
                <w:b/>
                <w:sz w:val="18"/>
                <w:szCs w:val="18"/>
              </w:rPr>
              <w:t>:</w:t>
            </w:r>
            <w:r w:rsidR="00D541E9" w:rsidRPr="008844F4">
              <w:rPr>
                <w:sz w:val="18"/>
                <w:szCs w:val="18"/>
              </w:rPr>
              <w:t xml:space="preserve"> Men han sagde til mig: ”Min nåde er dig nok, for min kraft når sit mål gennem magtesløshed”. Derfor vil jeg hellere fremhæve min magtesløshed, for at kraften fra Kristus kan virke gennem mig. Derfor kan jeg se det gode ved at være magtesløs, ved at blive mishandlet og lide nød, ved at blive forfulgt og være i vanskeligheder for Kristi skyld. For når jeg er magtesløs da er jeg stærk.</w:t>
            </w:r>
          </w:p>
        </w:tc>
        <w:tc>
          <w:tcPr>
            <w:tcW w:w="5047" w:type="dxa"/>
          </w:tcPr>
          <w:p w14:paraId="7D8FA98D" w14:textId="27BE9352" w:rsidR="007B1D43" w:rsidRPr="008844F4" w:rsidRDefault="007F046A" w:rsidP="008844F4">
            <w:pPr>
              <w:rPr>
                <w:sz w:val="18"/>
                <w:szCs w:val="18"/>
              </w:rPr>
            </w:pPr>
            <w:r w:rsidRPr="008844F4">
              <w:rPr>
                <w:b/>
                <w:sz w:val="18"/>
                <w:szCs w:val="18"/>
              </w:rPr>
              <w:t>2 Kor  4, 7-10</w:t>
            </w:r>
            <w:r w:rsidR="00E15D7C" w:rsidRPr="008844F4">
              <w:rPr>
                <w:b/>
                <w:sz w:val="18"/>
                <w:szCs w:val="18"/>
              </w:rPr>
              <w:t>:</w:t>
            </w:r>
            <w:r w:rsidR="00D541E9" w:rsidRPr="008844F4">
              <w:rPr>
                <w:sz w:val="18"/>
                <w:szCs w:val="18"/>
              </w:rPr>
              <w:t xml:space="preserve"> </w:t>
            </w:r>
            <w:r w:rsidR="00E15D7C" w:rsidRPr="008844F4">
              <w:rPr>
                <w:sz w:val="18"/>
                <w:szCs w:val="18"/>
              </w:rPr>
              <w:t>Vi er som skrøbelige lerkar, hvori en vidunderlig skat er blevet lagt. På den måde kan det ses, at den overvældende kraft kommer fra Gud og ikke fra os selv. Vi møder modstand fra alle sider, men vi er ikke sat ud af spillet. Vi kender til at leve i uvished, men vi giver ikke op. Vi bliver forfulgt, men vil aldrig blive forladt. Vi er blevet slået til jorden, men ikke slået ihjel. Vi har ar og mærker efter pisk,  og har været døden nær i vores tjeneste for Jesus. Men så har vi til gengæld også oplevet hans livgivende kraft.</w:t>
            </w:r>
          </w:p>
          <w:p w14:paraId="0B687C5A" w14:textId="3B11B7E2" w:rsidR="007F046A" w:rsidRPr="008844F4" w:rsidRDefault="007F046A" w:rsidP="008844F4">
            <w:pPr>
              <w:rPr>
                <w:sz w:val="18"/>
                <w:szCs w:val="18"/>
              </w:rPr>
            </w:pPr>
            <w:r w:rsidRPr="008844F4">
              <w:rPr>
                <w:b/>
                <w:sz w:val="18"/>
                <w:szCs w:val="18"/>
              </w:rPr>
              <w:t>2 Pet 1, 3</w:t>
            </w:r>
            <w:r w:rsidR="00E15D7C" w:rsidRPr="008844F4">
              <w:rPr>
                <w:b/>
                <w:sz w:val="18"/>
                <w:szCs w:val="18"/>
              </w:rPr>
              <w:t>:</w:t>
            </w:r>
            <w:r w:rsidR="00E15D7C" w:rsidRPr="008844F4">
              <w:rPr>
                <w:sz w:val="18"/>
                <w:szCs w:val="18"/>
              </w:rPr>
              <w:t xml:space="preserve"> Gud gav os jo gennem sin guddommelige magt muligheden for at leve efter hans vilje, og det sker ved en voksende forståelse af ham. Han indbød os til at få del i den ophøjede godhed, han selv besidder.</w:t>
            </w:r>
          </w:p>
        </w:tc>
      </w:tr>
    </w:tbl>
    <w:p w14:paraId="727D3EF7" w14:textId="77777777" w:rsidR="007B1D43" w:rsidRPr="008844F4" w:rsidRDefault="007B1D43" w:rsidP="008844F4">
      <w:pPr>
        <w:spacing w:line="240" w:lineRule="auto"/>
      </w:pPr>
    </w:p>
    <w:p w14:paraId="49E57F4B" w14:textId="77777777" w:rsidR="004C0C25" w:rsidRPr="008844F4" w:rsidRDefault="007B1D43" w:rsidP="00E57EE2">
      <w:pPr>
        <w:pStyle w:val="Listeavsnitt"/>
        <w:numPr>
          <w:ilvl w:val="0"/>
          <w:numId w:val="6"/>
        </w:numPr>
        <w:spacing w:line="240" w:lineRule="auto"/>
        <w:ind w:left="426" w:hanging="426"/>
      </w:pPr>
      <w:r w:rsidRPr="008844F4">
        <w:rPr>
          <w:b/>
        </w:rPr>
        <w:t>Syndsbekend</w:t>
      </w:r>
      <w:r w:rsidR="004C0C25" w:rsidRPr="008844F4">
        <w:rPr>
          <w:b/>
        </w:rPr>
        <w:t xml:space="preserve">delse: </w:t>
      </w:r>
      <w:r w:rsidR="004C0C25" w:rsidRPr="008844F4">
        <w:t>Stille hver for sig. Leder begynder og slutter denne del.</w:t>
      </w:r>
    </w:p>
    <w:p w14:paraId="045139F0" w14:textId="5A2F44FB" w:rsidR="007B1D43" w:rsidRPr="008844F4" w:rsidRDefault="004C0C25" w:rsidP="00E57EE2">
      <w:pPr>
        <w:pStyle w:val="Listeavsnitt"/>
        <w:spacing w:line="240" w:lineRule="auto"/>
        <w:ind w:left="0"/>
        <w:rPr>
          <w:i/>
        </w:rPr>
      </w:pPr>
      <w:r w:rsidRPr="008844F4">
        <w:t>Apg 2,</w:t>
      </w:r>
      <w:r w:rsidR="007B45A0" w:rsidRPr="008844F4">
        <w:t xml:space="preserve"> </w:t>
      </w:r>
      <w:r w:rsidRPr="008844F4">
        <w:t xml:space="preserve">38: </w:t>
      </w:r>
      <w:r w:rsidR="005901A2" w:rsidRPr="008844F4">
        <w:rPr>
          <w:i/>
        </w:rPr>
        <w:t>Peter svarede: Vend om fra jeres oprør med Gud og bliv døbt hver især til at tilhøre Jesus Messias,</w:t>
      </w:r>
      <w:r w:rsidR="00E57EE2">
        <w:rPr>
          <w:i/>
        </w:rPr>
        <w:t xml:space="preserve"> </w:t>
      </w:r>
      <w:r w:rsidR="005901A2" w:rsidRPr="008844F4">
        <w:rPr>
          <w:i/>
        </w:rPr>
        <w:t>så jeres synder kan blive tilgivet. Så vil I modtage Heilligånden som gave.</w:t>
      </w:r>
    </w:p>
    <w:p w14:paraId="3B286FEC" w14:textId="77777777" w:rsidR="005901A2" w:rsidRPr="008844F4" w:rsidRDefault="005901A2" w:rsidP="00E57EE2">
      <w:pPr>
        <w:spacing w:line="240" w:lineRule="auto"/>
        <w:ind w:left="426" w:hanging="426"/>
        <w:rPr>
          <w:i/>
        </w:rPr>
      </w:pPr>
    </w:p>
    <w:p w14:paraId="195A925E" w14:textId="2C717555" w:rsidR="007B1D43" w:rsidRPr="008844F4" w:rsidRDefault="007B1D43" w:rsidP="00E57EE2">
      <w:pPr>
        <w:pStyle w:val="Listeavsnitt"/>
        <w:numPr>
          <w:ilvl w:val="0"/>
          <w:numId w:val="7"/>
        </w:numPr>
        <w:spacing w:line="240" w:lineRule="auto"/>
        <w:ind w:left="0" w:firstLine="0"/>
        <w:rPr>
          <w:i/>
        </w:rPr>
      </w:pPr>
      <w:r w:rsidRPr="008844F4">
        <w:rPr>
          <w:b/>
        </w:rPr>
        <w:t>Tak:</w:t>
      </w:r>
      <w:r w:rsidRPr="008844F4">
        <w:t xml:space="preserve"> Tak Gud for konkrete bønnesvar og andet, som han har gjort. 1 T</w:t>
      </w:r>
      <w:r w:rsidR="00FA48BB" w:rsidRPr="008844F4">
        <w:t>he</w:t>
      </w:r>
      <w:r w:rsidRPr="008844F4">
        <w:t xml:space="preserve">s 5, 18: </w:t>
      </w:r>
      <w:r w:rsidR="00FA48BB" w:rsidRPr="008844F4">
        <w:rPr>
          <w:i/>
        </w:rPr>
        <w:t>Sig tak under alle forhold; for dette er Guds vilje med jer i Kristus Jesus.</w:t>
      </w:r>
    </w:p>
    <w:p w14:paraId="035E5D90" w14:textId="77777777" w:rsidR="007B1D43" w:rsidRPr="008844F4" w:rsidRDefault="007B1D43" w:rsidP="00E57EE2">
      <w:pPr>
        <w:spacing w:line="240" w:lineRule="auto"/>
        <w:ind w:hanging="426"/>
      </w:pPr>
    </w:p>
    <w:p w14:paraId="56381416" w14:textId="41138941" w:rsidR="007B1D43" w:rsidRPr="008844F4" w:rsidRDefault="007B1D43" w:rsidP="00E57EE2">
      <w:pPr>
        <w:pStyle w:val="Listeavsnitt"/>
        <w:numPr>
          <w:ilvl w:val="0"/>
          <w:numId w:val="7"/>
        </w:numPr>
        <w:spacing w:line="240" w:lineRule="auto"/>
        <w:ind w:left="0" w:firstLine="0"/>
        <w:rPr>
          <w:i/>
        </w:rPr>
      </w:pPr>
      <w:r w:rsidRPr="008844F4">
        <w:rPr>
          <w:b/>
        </w:rPr>
        <w:t>Forbøn:</w:t>
      </w:r>
      <w:r w:rsidRPr="008844F4">
        <w:t xml:space="preserve"> </w:t>
      </w:r>
      <w:r w:rsidRPr="00E57EE2">
        <w:rPr>
          <w:sz w:val="20"/>
          <w:szCs w:val="20"/>
        </w:rPr>
        <w:t>1 Tim</w:t>
      </w:r>
      <w:r w:rsidR="007B45A0" w:rsidRPr="00E57EE2">
        <w:rPr>
          <w:sz w:val="20"/>
          <w:szCs w:val="20"/>
        </w:rPr>
        <w:t xml:space="preserve"> </w:t>
      </w:r>
      <w:r w:rsidRPr="00E57EE2">
        <w:rPr>
          <w:sz w:val="20"/>
          <w:szCs w:val="20"/>
        </w:rPr>
        <w:t>2, 1:</w:t>
      </w:r>
      <w:r w:rsidR="00FA48BB" w:rsidRPr="00E57EE2">
        <w:rPr>
          <w:sz w:val="20"/>
          <w:szCs w:val="20"/>
        </w:rPr>
        <w:t xml:space="preserve"> </w:t>
      </w:r>
      <w:r w:rsidR="00FA48BB" w:rsidRPr="00E57EE2">
        <w:rPr>
          <w:i/>
          <w:sz w:val="20"/>
          <w:szCs w:val="20"/>
        </w:rPr>
        <w:t>Jeg formaner da først af alt til bønner og anråbelser, forbønner og taksigelser for alle mennesker</w:t>
      </w:r>
      <w:r w:rsidR="004C0C25" w:rsidRPr="00E57EE2">
        <w:rPr>
          <w:i/>
          <w:sz w:val="20"/>
          <w:szCs w:val="20"/>
        </w:rPr>
        <w:t>.</w:t>
      </w:r>
      <w:r w:rsidR="00FA48BB" w:rsidRPr="008844F4">
        <w:rPr>
          <w:i/>
        </w:rPr>
        <w:t xml:space="preserve"> </w:t>
      </w:r>
    </w:p>
    <w:p w14:paraId="590F10AA" w14:textId="261D644A" w:rsidR="008F6345" w:rsidRPr="008844F4" w:rsidRDefault="00E57EE2" w:rsidP="00E57EE2">
      <w:pPr>
        <w:spacing w:line="240" w:lineRule="auto"/>
      </w:pPr>
      <w:r>
        <w:rPr>
          <w:b/>
        </w:rPr>
        <w:t>-</w:t>
      </w:r>
      <w:r w:rsidR="007B1D43" w:rsidRPr="00E57EE2">
        <w:rPr>
          <w:b/>
        </w:rPr>
        <w:t>Bøn for barnet:</w:t>
      </w:r>
      <w:r w:rsidR="007B1D43" w:rsidRPr="008844F4">
        <w:t xml:space="preserve"> </w:t>
      </w:r>
      <w:r w:rsidR="004C0C25" w:rsidRPr="008844F4">
        <w:t>Luk</w:t>
      </w:r>
      <w:r w:rsidR="008844F4" w:rsidRPr="008844F4">
        <w:t xml:space="preserve"> </w:t>
      </w:r>
      <w:r w:rsidR="004C0C25" w:rsidRPr="008844F4">
        <w:t>24,</w:t>
      </w:r>
      <w:r w:rsidR="007B45A0" w:rsidRPr="008844F4">
        <w:t xml:space="preserve"> </w:t>
      </w:r>
      <w:r w:rsidR="004C0C25" w:rsidRPr="008844F4">
        <w:t xml:space="preserve">49 og 2 </w:t>
      </w:r>
      <w:r w:rsidR="008844F4" w:rsidRPr="008844F4">
        <w:t>T</w:t>
      </w:r>
      <w:r w:rsidR="004C0C25" w:rsidRPr="008844F4">
        <w:t>im 1,</w:t>
      </w:r>
      <w:r w:rsidR="008844F4" w:rsidRPr="008844F4">
        <w:t xml:space="preserve"> </w:t>
      </w:r>
      <w:r w:rsidR="004C0C25" w:rsidRPr="008844F4">
        <w:t xml:space="preserve">7: </w:t>
      </w:r>
      <w:r w:rsidR="008F6345" w:rsidRPr="008844F4">
        <w:t xml:space="preserve"> Send Helligånden over___________ og udrust hende/ham med kraften fra Gud. Tak Gud for at du ikke giver___________ en frygtsom ånd, der gør hende/ham modløs, men ånd, der giver hende/ham kraft, kærlighed og sund fornuft.</w:t>
      </w:r>
    </w:p>
    <w:p w14:paraId="24C04DDA" w14:textId="5D5F3DBF" w:rsidR="00172DD5" w:rsidRPr="008844F4" w:rsidRDefault="008F6345" w:rsidP="00E57EE2">
      <w:pPr>
        <w:pStyle w:val="Listeavsnitt"/>
        <w:spacing w:line="240" w:lineRule="auto"/>
      </w:pPr>
      <w:r w:rsidRPr="008844F4">
        <w:t xml:space="preserve"> </w:t>
      </w:r>
    </w:p>
    <w:p w14:paraId="007757E6" w14:textId="49DA14A2" w:rsidR="007B1D43" w:rsidRPr="008844F4" w:rsidRDefault="00E57EE2" w:rsidP="00097299">
      <w:pPr>
        <w:ind w:left="284"/>
      </w:pPr>
      <w:r>
        <w:t xml:space="preserve">       </w:t>
      </w:r>
      <w:r w:rsidR="00E04C18" w:rsidRPr="008844F4">
        <w:t xml:space="preserve"> </w:t>
      </w:r>
      <w:r w:rsidR="007B1D43" w:rsidRPr="008844F4">
        <w:t>Navn: _______</w:t>
      </w:r>
      <w:r w:rsidR="00097299" w:rsidRPr="008844F4">
        <w:softHyphen/>
      </w:r>
      <w:r w:rsidR="00097299" w:rsidRPr="008844F4">
        <w:softHyphen/>
        <w:t>__</w:t>
      </w:r>
      <w:r w:rsidR="007B1D43" w:rsidRPr="008844F4">
        <w:t>_</w:t>
      </w:r>
      <w:r w:rsidR="00097299" w:rsidRPr="008844F4">
        <w:t>_</w:t>
      </w:r>
      <w:r w:rsidR="007B1D43" w:rsidRPr="008844F4">
        <w:t>__ Navn:________________ Navn: __________</w:t>
      </w:r>
      <w:r w:rsidR="00097299" w:rsidRPr="008844F4">
        <w:t>__</w:t>
      </w:r>
      <w:r w:rsidR="00FA48BB" w:rsidRPr="008844F4">
        <w:t xml:space="preserve">____ </w:t>
      </w:r>
    </w:p>
    <w:p w14:paraId="7D73D2C4" w14:textId="10ADD0D5" w:rsidR="008F6345" w:rsidRPr="00E57EE2" w:rsidRDefault="00E57EE2" w:rsidP="00E57EE2">
      <w:pPr>
        <w:rPr>
          <w:b/>
          <w:sz w:val="20"/>
          <w:szCs w:val="20"/>
        </w:rPr>
      </w:pPr>
      <w:r>
        <w:rPr>
          <w:b/>
        </w:rPr>
        <w:t>-</w:t>
      </w:r>
      <w:r w:rsidR="003D40DB" w:rsidRPr="00E57EE2">
        <w:rPr>
          <w:b/>
        </w:rPr>
        <w:t xml:space="preserve">Bøn for </w:t>
      </w:r>
      <w:r w:rsidR="008F6345" w:rsidRPr="00E57EE2">
        <w:rPr>
          <w:b/>
        </w:rPr>
        <w:t>mødrene</w:t>
      </w:r>
      <w:r w:rsidR="003D40DB" w:rsidRPr="00E57EE2">
        <w:rPr>
          <w:b/>
        </w:rPr>
        <w:t xml:space="preserve">: </w:t>
      </w:r>
      <w:r w:rsidR="008F6345" w:rsidRPr="008844F4">
        <w:t>Gud ved din Hellig</w:t>
      </w:r>
      <w:r w:rsidR="003D40DB" w:rsidRPr="008844F4">
        <w:t>å</w:t>
      </w:r>
      <w:r w:rsidR="008F6345" w:rsidRPr="008844F4">
        <w:t xml:space="preserve">nd og i kraft af din mægtige </w:t>
      </w:r>
      <w:r w:rsidR="003D40DB" w:rsidRPr="008844F4">
        <w:t xml:space="preserve">herlighed giv du ___________stor indre styrke og må hendes tro på Kristus være af en sådan art, at han kan have fast bopæl i hendes hjerte. </w:t>
      </w:r>
      <w:r w:rsidR="003D40DB" w:rsidRPr="00E57EE2">
        <w:rPr>
          <w:sz w:val="20"/>
          <w:szCs w:val="20"/>
        </w:rPr>
        <w:t>Fra Ef</w:t>
      </w:r>
      <w:r w:rsidR="00994B81" w:rsidRPr="00E57EE2">
        <w:rPr>
          <w:sz w:val="20"/>
          <w:szCs w:val="20"/>
        </w:rPr>
        <w:t xml:space="preserve"> </w:t>
      </w:r>
      <w:r w:rsidR="003D40DB" w:rsidRPr="00E57EE2">
        <w:rPr>
          <w:sz w:val="20"/>
          <w:szCs w:val="20"/>
        </w:rPr>
        <w:t>3, 16-17a.</w:t>
      </w:r>
    </w:p>
    <w:p w14:paraId="62B0EB1E" w14:textId="0064CFDF" w:rsidR="00172DD5" w:rsidRPr="008844F4" w:rsidRDefault="00E57EE2" w:rsidP="00E57EE2">
      <w:r>
        <w:rPr>
          <w:b/>
        </w:rPr>
        <w:t>-B</w:t>
      </w:r>
      <w:r w:rsidR="00FA48BB" w:rsidRPr="00E57EE2">
        <w:rPr>
          <w:b/>
        </w:rPr>
        <w:t xml:space="preserve">øn for lærere: </w:t>
      </w:r>
      <w:r w:rsidR="004134C0" w:rsidRPr="008844F4">
        <w:t>Hjælp</w:t>
      </w:r>
      <w:r w:rsidR="004134C0" w:rsidRPr="008844F4">
        <w:rPr>
          <w:b/>
        </w:rPr>
        <w:t>___________</w:t>
      </w:r>
      <w:r w:rsidR="004134C0" w:rsidRPr="008844F4">
        <w:t xml:space="preserve">så </w:t>
      </w:r>
      <w:r w:rsidR="00994B81" w:rsidRPr="008844F4">
        <w:t>hun/han undgår sårende ord. Hjælp_______ til at sige det som kan styrke og opmuntre. Lad hendes/hans ord være til velsignelse for dem hun/han taler til. Fra Ef 4, 29.</w:t>
      </w:r>
      <w:r>
        <w:br/>
      </w:r>
    </w:p>
    <w:p w14:paraId="3838D7BC" w14:textId="0CEA8005" w:rsidR="00FA48BB" w:rsidRPr="008844F4" w:rsidRDefault="00E57EE2" w:rsidP="00FA48BB">
      <w:pPr>
        <w:ind w:left="360"/>
      </w:pPr>
      <w:r>
        <w:t xml:space="preserve">       </w:t>
      </w:r>
      <w:r w:rsidR="00FA48BB" w:rsidRPr="008844F4">
        <w:t>Navn: _________</w:t>
      </w:r>
      <w:r w:rsidR="00FA48BB" w:rsidRPr="008844F4">
        <w:softHyphen/>
      </w:r>
      <w:r w:rsidR="00FA48BB" w:rsidRPr="008844F4">
        <w:softHyphen/>
      </w:r>
      <w:r w:rsidR="00FA48BB" w:rsidRPr="008844F4">
        <w:softHyphen/>
        <w:t>_________________ Navn: _____________________________</w:t>
      </w:r>
    </w:p>
    <w:p w14:paraId="77B9081B" w14:textId="77777777" w:rsidR="00FA48BB" w:rsidRPr="008844F4" w:rsidRDefault="00FA48BB" w:rsidP="00FA48BB">
      <w:pPr>
        <w:ind w:left="360"/>
      </w:pPr>
    </w:p>
    <w:p w14:paraId="74F6958F" w14:textId="58B46010" w:rsidR="00590A81" w:rsidRPr="00E57EE2" w:rsidRDefault="00E57EE2" w:rsidP="00E57EE2">
      <w:pPr>
        <w:spacing w:line="240" w:lineRule="auto"/>
        <w:rPr>
          <w:b/>
        </w:rPr>
      </w:pPr>
      <w:r>
        <w:rPr>
          <w:b/>
        </w:rPr>
        <w:t>-</w:t>
      </w:r>
      <w:r w:rsidR="007B1D43" w:rsidRPr="00E57EE2">
        <w:rPr>
          <w:b/>
        </w:rPr>
        <w:t xml:space="preserve">Bøn for skole / børnehave / efterskole/ gymnasium / </w:t>
      </w:r>
      <w:r w:rsidR="00097299" w:rsidRPr="00E57EE2">
        <w:rPr>
          <w:b/>
        </w:rPr>
        <w:t xml:space="preserve">teknisk skole/ </w:t>
      </w:r>
      <w:r w:rsidR="007B1D43" w:rsidRPr="00E57EE2">
        <w:rPr>
          <w:b/>
        </w:rPr>
        <w:t>universitet / seminarium mm</w:t>
      </w:r>
      <w:r w:rsidRPr="00E57EE2">
        <w:rPr>
          <w:b/>
        </w:rPr>
        <w:br/>
      </w:r>
      <w:r w:rsidR="007B1D43" w:rsidRPr="008844F4">
        <w:t>Bed om frelse for hvert barn, som er nævnt med navn fra klassens navneliste (antal af navne afhæng</w:t>
      </w:r>
      <w:r w:rsidR="00590A81" w:rsidRPr="008844F4">
        <w:t xml:space="preserve">er af, hvor meget tid I </w:t>
      </w:r>
      <w:r w:rsidR="007B1D43" w:rsidRPr="008844F4">
        <w:t>har</w:t>
      </w:r>
      <w:r w:rsidR="00590A81" w:rsidRPr="008844F4">
        <w:t>)</w:t>
      </w:r>
      <w:r w:rsidR="007B1D43" w:rsidRPr="008844F4">
        <w:t>.</w:t>
      </w:r>
      <w:r w:rsidR="00E11B03" w:rsidRPr="008844F4">
        <w:br/>
        <w:t>Bed.....</w:t>
      </w:r>
    </w:p>
    <w:p w14:paraId="32D47407" w14:textId="6E0C290C" w:rsidR="00097299" w:rsidRPr="00E57EE2" w:rsidRDefault="00E57EE2" w:rsidP="00E57EE2">
      <w:pPr>
        <w:spacing w:line="240" w:lineRule="auto"/>
        <w:rPr>
          <w:b/>
        </w:rPr>
      </w:pPr>
      <w:r>
        <w:rPr>
          <w:b/>
        </w:rPr>
        <w:t>-</w:t>
      </w:r>
      <w:r w:rsidR="00097299" w:rsidRPr="00E57EE2">
        <w:rPr>
          <w:b/>
        </w:rPr>
        <w:t xml:space="preserve">Bøn for Mødre i Bøn </w:t>
      </w:r>
    </w:p>
    <w:p w14:paraId="4DF2E0F2" w14:textId="5D8081EB" w:rsidR="007B1D43" w:rsidRPr="008844F4" w:rsidRDefault="00097299" w:rsidP="00E57EE2">
      <w:pPr>
        <w:spacing w:line="240" w:lineRule="auto"/>
        <w:rPr>
          <w:rFonts w:ascii="Segoe UI" w:eastAsia="Times New Roman" w:hAnsi="Segoe UI" w:cs="Segoe UI"/>
          <w:color w:val="000000"/>
          <w:lang w:val="nb-NO" w:eastAsia="nb-NO"/>
        </w:rPr>
      </w:pPr>
      <w:r w:rsidRPr="008844F4">
        <w:t>Bed om at flere mødre skal komme sammen for at bede for børn og skolerne</w:t>
      </w:r>
      <w:r w:rsidR="0066463E" w:rsidRPr="008844F4">
        <w:rPr>
          <w:b/>
        </w:rPr>
        <w:t>.</w:t>
      </w:r>
      <w:r w:rsidR="00E11B03" w:rsidRPr="008844F4">
        <w:rPr>
          <w:b/>
        </w:rPr>
        <w:br/>
      </w:r>
      <w:r w:rsidR="00E11B03" w:rsidRPr="008844F4">
        <w:t>Bed.......</w:t>
      </w:r>
      <w:r w:rsidR="00E04C18" w:rsidRPr="008844F4">
        <w:br/>
      </w:r>
      <w:r w:rsidR="00E04C18" w:rsidRPr="008844F4">
        <w:rPr>
          <w:rFonts w:eastAsia="Times New Roman" w:cstheme="minorHAnsi"/>
          <w:b/>
          <w:color w:val="000000"/>
          <w:lang w:val="nb-NO" w:eastAsia="nb-NO"/>
        </w:rPr>
        <w:t xml:space="preserve">                                </w:t>
      </w:r>
      <w:r w:rsidR="00E57EE2">
        <w:rPr>
          <w:rFonts w:eastAsia="Times New Roman" w:cstheme="minorHAnsi"/>
          <w:b/>
          <w:color w:val="000000"/>
          <w:lang w:val="nb-NO" w:eastAsia="nb-NO"/>
        </w:rPr>
        <w:t xml:space="preserve">                </w:t>
      </w:r>
      <w:r w:rsidR="00E04C18" w:rsidRPr="008844F4">
        <w:rPr>
          <w:rFonts w:eastAsia="Times New Roman" w:cstheme="minorHAnsi"/>
          <w:b/>
          <w:color w:val="000000"/>
          <w:lang w:val="nb-NO" w:eastAsia="nb-NO"/>
        </w:rPr>
        <w:t xml:space="preserve">Husk at det som </w:t>
      </w:r>
      <w:proofErr w:type="spellStart"/>
      <w:r w:rsidR="00E04C18" w:rsidRPr="008844F4">
        <w:rPr>
          <w:rFonts w:eastAsia="Times New Roman" w:cstheme="minorHAnsi"/>
          <w:b/>
          <w:color w:val="000000"/>
          <w:lang w:val="nb-NO" w:eastAsia="nb-NO"/>
        </w:rPr>
        <w:t>tages</w:t>
      </w:r>
      <w:proofErr w:type="spellEnd"/>
      <w:r w:rsidR="00E04C18" w:rsidRPr="008844F4">
        <w:rPr>
          <w:rFonts w:eastAsia="Times New Roman" w:cstheme="minorHAnsi"/>
          <w:b/>
          <w:color w:val="000000"/>
          <w:lang w:val="nb-NO" w:eastAsia="nb-NO"/>
        </w:rPr>
        <w:t xml:space="preserve"> </w:t>
      </w:r>
      <w:proofErr w:type="spellStart"/>
      <w:r w:rsidR="00E04C18" w:rsidRPr="008844F4">
        <w:rPr>
          <w:rFonts w:eastAsia="Times New Roman" w:cstheme="minorHAnsi"/>
          <w:b/>
          <w:color w:val="000000"/>
          <w:lang w:val="nb-NO" w:eastAsia="nb-NO"/>
        </w:rPr>
        <w:t>op</w:t>
      </w:r>
      <w:proofErr w:type="spellEnd"/>
      <w:r w:rsidR="00E04C18" w:rsidRPr="008844F4">
        <w:rPr>
          <w:rFonts w:eastAsia="Times New Roman" w:cstheme="minorHAnsi"/>
          <w:b/>
          <w:color w:val="000000"/>
          <w:lang w:val="nb-NO" w:eastAsia="nb-NO"/>
        </w:rPr>
        <w:t xml:space="preserve"> i gruppen skal holdes </w:t>
      </w:r>
      <w:proofErr w:type="spellStart"/>
      <w:r w:rsidR="00E04C18" w:rsidRPr="008844F4">
        <w:rPr>
          <w:rFonts w:eastAsia="Times New Roman" w:cstheme="minorHAnsi"/>
          <w:b/>
          <w:color w:val="000000"/>
          <w:lang w:val="nb-NO" w:eastAsia="nb-NO"/>
        </w:rPr>
        <w:t>fortroligt</w:t>
      </w:r>
      <w:proofErr w:type="spellEnd"/>
      <w:r w:rsidR="00E04C18" w:rsidRPr="008844F4">
        <w:rPr>
          <w:rFonts w:eastAsia="Times New Roman" w:cstheme="minorHAnsi"/>
          <w:b/>
          <w:color w:val="000000"/>
          <w:lang w:val="nb-NO" w:eastAsia="nb-NO"/>
        </w:rPr>
        <w:t>.</w:t>
      </w:r>
    </w:p>
    <w:sectPr w:rsidR="007B1D43" w:rsidRPr="008844F4" w:rsidSect="00E57EE2">
      <w:headerReference w:type="default" r:id="rId7"/>
      <w:footerReference w:type="default" r:id="rId8"/>
      <w:pgSz w:w="11906" w:h="16838"/>
      <w:pgMar w:top="1701"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37EA5" w14:textId="77777777" w:rsidR="008F29F8" w:rsidRDefault="008F29F8" w:rsidP="00FB751A">
      <w:pPr>
        <w:spacing w:line="240" w:lineRule="auto"/>
      </w:pPr>
      <w:r>
        <w:separator/>
      </w:r>
    </w:p>
  </w:endnote>
  <w:endnote w:type="continuationSeparator" w:id="0">
    <w:p w14:paraId="14551D43" w14:textId="77777777" w:rsidR="008F29F8" w:rsidRDefault="008F29F8" w:rsidP="00FB7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040C" w14:textId="5CBF872D" w:rsidR="00E11B03" w:rsidRPr="00E57EE2" w:rsidRDefault="00E11B03" w:rsidP="00E11B03">
    <w:pPr>
      <w:pBdr>
        <w:top w:val="single" w:sz="4" w:space="1" w:color="auto"/>
      </w:pBdr>
      <w:tabs>
        <w:tab w:val="center" w:pos="4536"/>
        <w:tab w:val="right" w:pos="9072"/>
      </w:tabs>
      <w:spacing w:line="240" w:lineRule="auto"/>
      <w:rPr>
        <w:rFonts w:ascii="Arial" w:eastAsia="Times New Roman" w:hAnsi="Arial"/>
        <w:sz w:val="16"/>
        <w:szCs w:val="16"/>
        <w:lang w:val="en-US" w:eastAsia="de-DE"/>
      </w:rPr>
    </w:pPr>
    <w:r w:rsidRPr="00E739DD">
      <w:rPr>
        <w:rFonts w:ascii="Arial" w:eastAsia="Times New Roman" w:hAnsi="Arial"/>
        <w:sz w:val="14"/>
        <w:szCs w:val="14"/>
        <w:lang w:val="en-US" w:eastAsia="de-DE"/>
      </w:rPr>
      <w:t xml:space="preserve">© </w:t>
    </w:r>
    <w:r w:rsidRPr="00E739DD">
      <w:rPr>
        <w:rFonts w:ascii="Arial" w:eastAsia="Times New Roman" w:hAnsi="Arial"/>
        <w:sz w:val="16"/>
        <w:szCs w:val="16"/>
        <w:lang w:val="en-US" w:eastAsia="de-DE"/>
      </w:rPr>
      <w:t>MIP Europe, “</w:t>
    </w:r>
    <w:r w:rsidRPr="00E739DD">
      <w:rPr>
        <w:rFonts w:ascii="Arial" w:eastAsia="Times New Roman" w:hAnsi="Arial"/>
        <w:sz w:val="14"/>
        <w:szCs w:val="14"/>
        <w:lang w:val="en-US" w:eastAsia="de-DE"/>
      </w:rPr>
      <w:t xml:space="preserve">Moms in Prayer International” licensed by Moms in Prayer International, USA. </w:t>
    </w:r>
    <w:r w:rsidR="00E57EE2" w:rsidRPr="00E57EE2">
      <w:rPr>
        <w:sz w:val="16"/>
        <w:szCs w:val="16"/>
      </w:rPr>
      <w:t>Bibelhenvisningerne er fra ”Bibelen på hverdagsdansk”, 4. udgave</w:t>
    </w:r>
    <w:r w:rsidRPr="00E57EE2">
      <w:rPr>
        <w:rFonts w:ascii="Arial" w:eastAsia="Times New Roman" w:hAnsi="Arial"/>
        <w:sz w:val="16"/>
        <w:szCs w:val="16"/>
        <w:lang w:val="en-US" w:eastAsia="de-DE"/>
      </w:rPr>
      <w:tab/>
    </w:r>
    <w:r w:rsidRPr="00E57EE2">
      <w:rPr>
        <w:rFonts w:ascii="Arial" w:eastAsia="Times New Roman" w:hAnsi="Arial"/>
        <w:sz w:val="16"/>
        <w:szCs w:val="16"/>
        <w:lang w:val="en-US" w:eastAsia="de-DE"/>
      </w:rPr>
      <w:fldChar w:fldCharType="begin"/>
    </w:r>
    <w:r w:rsidRPr="00E57EE2">
      <w:rPr>
        <w:rFonts w:ascii="Arial" w:eastAsia="Times New Roman" w:hAnsi="Arial"/>
        <w:sz w:val="16"/>
        <w:szCs w:val="16"/>
        <w:lang w:val="de-CH" w:eastAsia="de-DE"/>
      </w:rPr>
      <w:instrText xml:space="preserve"> TIME \@ "dd.MM.yy" </w:instrText>
    </w:r>
    <w:r w:rsidRPr="00E57EE2">
      <w:rPr>
        <w:rFonts w:ascii="Arial" w:eastAsia="Times New Roman" w:hAnsi="Arial"/>
        <w:sz w:val="16"/>
        <w:szCs w:val="16"/>
        <w:lang w:val="en-US" w:eastAsia="de-DE"/>
      </w:rPr>
      <w:fldChar w:fldCharType="separate"/>
    </w:r>
    <w:r w:rsidR="009413E3">
      <w:rPr>
        <w:rFonts w:ascii="Arial" w:eastAsia="Times New Roman" w:hAnsi="Arial"/>
        <w:noProof/>
        <w:sz w:val="16"/>
        <w:szCs w:val="16"/>
        <w:lang w:val="de-CH" w:eastAsia="de-DE"/>
      </w:rPr>
      <w:t>15.05.19</w:t>
    </w:r>
    <w:r w:rsidRPr="00E57EE2">
      <w:rPr>
        <w:rFonts w:ascii="Arial" w:eastAsia="Times New Roman" w:hAnsi="Arial"/>
        <w:sz w:val="16"/>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F8CB1" w14:textId="77777777" w:rsidR="008F29F8" w:rsidRDefault="008F29F8" w:rsidP="00FB751A">
      <w:pPr>
        <w:spacing w:line="240" w:lineRule="auto"/>
      </w:pPr>
      <w:r>
        <w:separator/>
      </w:r>
    </w:p>
  </w:footnote>
  <w:footnote w:type="continuationSeparator" w:id="0">
    <w:p w14:paraId="56536017" w14:textId="77777777" w:rsidR="008F29F8" w:rsidRDefault="008F29F8" w:rsidP="00FB7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99C4" w14:textId="1E1041BF" w:rsidR="00FB751A" w:rsidRDefault="00FB751A">
    <w:pPr>
      <w:pStyle w:val="Topptekst"/>
    </w:pPr>
    <w:r>
      <w:rPr>
        <w:noProof/>
      </w:rPr>
      <mc:AlternateContent>
        <mc:Choice Requires="wps">
          <w:drawing>
            <wp:anchor distT="45720" distB="45720" distL="114300" distR="114300" simplePos="0" relativeHeight="251659264" behindDoc="0" locked="0" layoutInCell="1" allowOverlap="1" wp14:anchorId="57FDCE8F" wp14:editId="6D5B6806">
              <wp:simplePos x="0" y="0"/>
              <wp:positionH relativeFrom="margin">
                <wp:posOffset>2553970</wp:posOffset>
              </wp:positionH>
              <wp:positionV relativeFrom="paragraph">
                <wp:posOffset>-170199</wp:posOffset>
              </wp:positionV>
              <wp:extent cx="3953509" cy="1033144"/>
              <wp:effectExtent l="0" t="0" r="9525"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09" cy="1033144"/>
                      </a:xfrm>
                      <a:prstGeom prst="rect">
                        <a:avLst/>
                      </a:prstGeom>
                      <a:solidFill>
                        <a:srgbClr val="FFFFFF"/>
                      </a:solidFill>
                      <a:ln w="9525">
                        <a:noFill/>
                        <a:miter lim="800000"/>
                        <a:headEnd/>
                        <a:tailEnd/>
                      </a:ln>
                    </wps:spPr>
                    <wps:txbx>
                      <w:txbxContent>
                        <w:p w14:paraId="38647173" w14:textId="7A11F5D1" w:rsidR="00FB751A" w:rsidRPr="008844F4" w:rsidRDefault="00FB751A" w:rsidP="008844F4">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vagerne skifter, udøs dit hjerte som vand for Herrens ansigt! Løft dine hænder til ham i bøn for dine børns liv; de ligger afkræftede af sult på hvert gadehjørne.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FDCE8F" id="_x0000_t202" coordsize="21600,21600" o:spt="202" path="m,l,21600r21600,l21600,xe">
              <v:stroke joinstyle="miter"/>
              <v:path gradientshapeok="t" o:connecttype="rect"/>
            </v:shapetype>
            <v:shape id="Tekstboks 2" o:spid="_x0000_s1026" type="#_x0000_t202" style="position:absolute;margin-left:201.1pt;margin-top:-13.4pt;width:311.3pt;height:8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" stroked="f">
              <v:textbox style="mso-fit-shape-to-text:t">
                <w:txbxContent>
                  <w:p w14:paraId="38647173" w14:textId="7A11F5D1" w:rsidR="00FB751A" w:rsidRPr="008844F4" w:rsidRDefault="00FB751A" w:rsidP="008844F4">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vagerne skifter, udøs dit hjerte som vand for Herrens ansigt! Løft dine hænder til ham i bøn for dine børns liv; de ligger afkræftede af sult på hvert gadehjørne.</w:t>
                    </w:r>
                  </w:p>
                </w:txbxContent>
              </v:textbox>
              <w10:wrap type="square" anchorx="margin"/>
            </v:shape>
          </w:pict>
        </mc:Fallback>
      </mc:AlternateContent>
    </w:r>
    <w:r w:rsidR="00E04C18">
      <w:t xml:space="preserve">          </w:t>
    </w:r>
    <w:r w:rsidR="00E04C18">
      <w:rPr>
        <w:noProof/>
      </w:rPr>
      <w:drawing>
        <wp:inline distT="0" distB="0" distL="0" distR="0" wp14:anchorId="3876E9AF" wp14:editId="44EFA18F">
          <wp:extent cx="742950" cy="7429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MIPDanishLogo.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999"/>
    <w:multiLevelType w:val="hybridMultilevel"/>
    <w:tmpl w:val="C46CF736"/>
    <w:lvl w:ilvl="0" w:tplc="A9C6863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258CF"/>
    <w:multiLevelType w:val="hybridMultilevel"/>
    <w:tmpl w:val="7AA0EADA"/>
    <w:lvl w:ilvl="0" w:tplc="71DA155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C5E8C"/>
    <w:multiLevelType w:val="hybridMultilevel"/>
    <w:tmpl w:val="F5B484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3211E1"/>
    <w:multiLevelType w:val="hybridMultilevel"/>
    <w:tmpl w:val="E494B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386010"/>
    <w:multiLevelType w:val="hybridMultilevel"/>
    <w:tmpl w:val="B83A4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F93D7F"/>
    <w:multiLevelType w:val="hybridMultilevel"/>
    <w:tmpl w:val="D2B40384"/>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6" w15:restartNumberingAfterBreak="0">
    <w:nsid w:val="511421D1"/>
    <w:multiLevelType w:val="hybridMultilevel"/>
    <w:tmpl w:val="B0D08C20"/>
    <w:lvl w:ilvl="0" w:tplc="19D0C69A">
      <w:start w:val="1"/>
      <w:numFmt w:val="bullet"/>
      <w:suff w:val="space"/>
      <w:lvlText w:val=""/>
      <w:lvlJc w:val="left"/>
      <w:pPr>
        <w:ind w:left="654" w:hanging="360"/>
      </w:pPr>
      <w:rPr>
        <w:rFonts w:ascii="Symbol" w:hAnsi="Symbol" w:hint="default"/>
        <w:color w:val="FF0000"/>
      </w:rPr>
    </w:lvl>
    <w:lvl w:ilvl="1" w:tplc="04060003" w:tentative="1">
      <w:start w:val="1"/>
      <w:numFmt w:val="bullet"/>
      <w:lvlText w:val="o"/>
      <w:lvlJc w:val="left"/>
      <w:pPr>
        <w:ind w:left="1374" w:hanging="360"/>
      </w:pPr>
      <w:rPr>
        <w:rFonts w:ascii="Courier New" w:hAnsi="Courier New" w:cs="Courier New" w:hint="default"/>
      </w:rPr>
    </w:lvl>
    <w:lvl w:ilvl="2" w:tplc="04060005" w:tentative="1">
      <w:start w:val="1"/>
      <w:numFmt w:val="bullet"/>
      <w:lvlText w:val=""/>
      <w:lvlJc w:val="left"/>
      <w:pPr>
        <w:ind w:left="2094" w:hanging="360"/>
      </w:pPr>
      <w:rPr>
        <w:rFonts w:ascii="Wingdings" w:hAnsi="Wingdings" w:hint="default"/>
      </w:rPr>
    </w:lvl>
    <w:lvl w:ilvl="3" w:tplc="04060001" w:tentative="1">
      <w:start w:val="1"/>
      <w:numFmt w:val="bullet"/>
      <w:lvlText w:val=""/>
      <w:lvlJc w:val="left"/>
      <w:pPr>
        <w:ind w:left="2814" w:hanging="360"/>
      </w:pPr>
      <w:rPr>
        <w:rFonts w:ascii="Symbol" w:hAnsi="Symbol" w:hint="default"/>
      </w:rPr>
    </w:lvl>
    <w:lvl w:ilvl="4" w:tplc="04060003" w:tentative="1">
      <w:start w:val="1"/>
      <w:numFmt w:val="bullet"/>
      <w:lvlText w:val="o"/>
      <w:lvlJc w:val="left"/>
      <w:pPr>
        <w:ind w:left="3534" w:hanging="360"/>
      </w:pPr>
      <w:rPr>
        <w:rFonts w:ascii="Courier New" w:hAnsi="Courier New" w:cs="Courier New" w:hint="default"/>
      </w:rPr>
    </w:lvl>
    <w:lvl w:ilvl="5" w:tplc="04060005" w:tentative="1">
      <w:start w:val="1"/>
      <w:numFmt w:val="bullet"/>
      <w:lvlText w:val=""/>
      <w:lvlJc w:val="left"/>
      <w:pPr>
        <w:ind w:left="4254" w:hanging="360"/>
      </w:pPr>
      <w:rPr>
        <w:rFonts w:ascii="Wingdings" w:hAnsi="Wingdings" w:hint="default"/>
      </w:rPr>
    </w:lvl>
    <w:lvl w:ilvl="6" w:tplc="04060001" w:tentative="1">
      <w:start w:val="1"/>
      <w:numFmt w:val="bullet"/>
      <w:lvlText w:val=""/>
      <w:lvlJc w:val="left"/>
      <w:pPr>
        <w:ind w:left="4974" w:hanging="360"/>
      </w:pPr>
      <w:rPr>
        <w:rFonts w:ascii="Symbol" w:hAnsi="Symbol" w:hint="default"/>
      </w:rPr>
    </w:lvl>
    <w:lvl w:ilvl="7" w:tplc="04060003" w:tentative="1">
      <w:start w:val="1"/>
      <w:numFmt w:val="bullet"/>
      <w:lvlText w:val="o"/>
      <w:lvlJc w:val="left"/>
      <w:pPr>
        <w:ind w:left="5694" w:hanging="360"/>
      </w:pPr>
      <w:rPr>
        <w:rFonts w:ascii="Courier New" w:hAnsi="Courier New" w:cs="Courier New" w:hint="default"/>
      </w:rPr>
    </w:lvl>
    <w:lvl w:ilvl="8" w:tplc="04060005" w:tentative="1">
      <w:start w:val="1"/>
      <w:numFmt w:val="bullet"/>
      <w:lvlText w:val=""/>
      <w:lvlJc w:val="left"/>
      <w:pPr>
        <w:ind w:left="6414" w:hanging="360"/>
      </w:pPr>
      <w:rPr>
        <w:rFonts w:ascii="Wingdings" w:hAnsi="Wingdings" w:hint="default"/>
      </w:rPr>
    </w:lvl>
  </w:abstractNum>
  <w:abstractNum w:abstractNumId="7" w15:restartNumberingAfterBreak="0">
    <w:nsid w:val="5EF10A79"/>
    <w:multiLevelType w:val="hybridMultilevel"/>
    <w:tmpl w:val="EC3AF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FB4176"/>
    <w:multiLevelType w:val="hybridMultilevel"/>
    <w:tmpl w:val="A4D4FA76"/>
    <w:lvl w:ilvl="0" w:tplc="1646E898">
      <w:start w:val="1"/>
      <w:numFmt w:val="bullet"/>
      <w:suff w:val="space"/>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43"/>
    <w:rsid w:val="00097299"/>
    <w:rsid w:val="00172DD5"/>
    <w:rsid w:val="003D40DB"/>
    <w:rsid w:val="004134C0"/>
    <w:rsid w:val="004C0C25"/>
    <w:rsid w:val="005901A2"/>
    <w:rsid w:val="00590A81"/>
    <w:rsid w:val="005A461A"/>
    <w:rsid w:val="006327C0"/>
    <w:rsid w:val="0066463E"/>
    <w:rsid w:val="006D1896"/>
    <w:rsid w:val="0070502A"/>
    <w:rsid w:val="007B1D43"/>
    <w:rsid w:val="007B45A0"/>
    <w:rsid w:val="007F046A"/>
    <w:rsid w:val="00800E05"/>
    <w:rsid w:val="008844F4"/>
    <w:rsid w:val="008B30B7"/>
    <w:rsid w:val="008E2C99"/>
    <w:rsid w:val="008F29F8"/>
    <w:rsid w:val="008F6345"/>
    <w:rsid w:val="009163FB"/>
    <w:rsid w:val="009413E3"/>
    <w:rsid w:val="0098343B"/>
    <w:rsid w:val="00994B81"/>
    <w:rsid w:val="00A214EF"/>
    <w:rsid w:val="00BD33C3"/>
    <w:rsid w:val="00BE4E4B"/>
    <w:rsid w:val="00D541E9"/>
    <w:rsid w:val="00E04C18"/>
    <w:rsid w:val="00E11B03"/>
    <w:rsid w:val="00E15D7C"/>
    <w:rsid w:val="00E57EE2"/>
    <w:rsid w:val="00FA48BB"/>
    <w:rsid w:val="00FB7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49E0"/>
  <w15:docId w15:val="{809BF4A5-1331-4AD0-BE6A-BF4451B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B1D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B1D43"/>
    <w:pPr>
      <w:ind w:left="720"/>
      <w:contextualSpacing/>
    </w:pPr>
  </w:style>
  <w:style w:type="paragraph" w:styleId="Topptekst">
    <w:name w:val="header"/>
    <w:basedOn w:val="Normal"/>
    <w:link w:val="TopptekstTegn"/>
    <w:uiPriority w:val="99"/>
    <w:unhideWhenUsed/>
    <w:rsid w:val="00FB751A"/>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FB751A"/>
  </w:style>
  <w:style w:type="paragraph" w:styleId="Bunntekst">
    <w:name w:val="footer"/>
    <w:basedOn w:val="Normal"/>
    <w:link w:val="BunntekstTegn"/>
    <w:uiPriority w:val="99"/>
    <w:unhideWhenUsed/>
    <w:rsid w:val="00FB751A"/>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B751A"/>
  </w:style>
  <w:style w:type="paragraph" w:styleId="Bobletekst">
    <w:name w:val="Balloon Text"/>
    <w:basedOn w:val="Normal"/>
    <w:link w:val="BobletekstTegn"/>
    <w:uiPriority w:val="99"/>
    <w:semiHidden/>
    <w:unhideWhenUsed/>
    <w:rsid w:val="007F046A"/>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F0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78340">
      <w:bodyDiv w:val="1"/>
      <w:marLeft w:val="0"/>
      <w:marRight w:val="120"/>
      <w:marTop w:val="0"/>
      <w:marBottom w:val="0"/>
      <w:divBdr>
        <w:top w:val="none" w:sz="0" w:space="0" w:color="auto"/>
        <w:left w:val="none" w:sz="0" w:space="0" w:color="auto"/>
        <w:bottom w:val="none" w:sz="0" w:space="0" w:color="auto"/>
        <w:right w:val="none" w:sz="0" w:space="0" w:color="auto"/>
      </w:divBdr>
      <w:divsChild>
        <w:div w:id="853767255">
          <w:marLeft w:val="0"/>
          <w:marRight w:val="0"/>
          <w:marTop w:val="0"/>
          <w:marBottom w:val="0"/>
          <w:divBdr>
            <w:top w:val="none" w:sz="0" w:space="0" w:color="auto"/>
            <w:left w:val="none" w:sz="0" w:space="0" w:color="auto"/>
            <w:bottom w:val="none" w:sz="0" w:space="0" w:color="auto"/>
            <w:right w:val="none" w:sz="0" w:space="0" w:color="auto"/>
          </w:divBdr>
          <w:divsChild>
            <w:div w:id="17939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3045</Characters>
  <Application>Microsoft Office Word</Application>
  <DocSecurity>0</DocSecurity>
  <Lines>25</Lines>
  <Paragraphs>7</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Walter Johannessen (FVST)</dc:creator>
  <cp:lastModifiedBy>Randi Anita Helvig</cp:lastModifiedBy>
  <cp:revision>3</cp:revision>
  <cp:lastPrinted>2019-05-15T12:32:00Z</cp:lastPrinted>
  <dcterms:created xsi:type="dcterms:W3CDTF">2019-05-15T12:32:00Z</dcterms:created>
  <dcterms:modified xsi:type="dcterms:W3CDTF">2019-05-15T12:41:00Z</dcterms:modified>
</cp:coreProperties>
</file>