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D251CF" w:rsidP="00FE7E14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 w:rsidRPr="00D251CF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 xml:space="preserve">Gott ist </w:t>
      </w:r>
      <w:r w:rsidR="00BC1712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K</w:t>
      </w:r>
      <w:r w:rsidR="00FE7E14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ÖNIG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14185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14185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A14185">
        <w:rPr>
          <w:rFonts w:asciiTheme="minorBidi" w:hAnsiTheme="minorBidi" w:cstheme="minorBidi"/>
          <w:b/>
          <w:lang w:val="de-CH"/>
        </w:rPr>
        <w:t xml:space="preserve"> - </w:t>
      </w:r>
      <w:r w:rsidRPr="00A14185">
        <w:rPr>
          <w:rFonts w:asciiTheme="minorBidi" w:hAnsiTheme="minorBidi" w:cstheme="minorBidi"/>
          <w:lang w:val="de-CH"/>
        </w:rPr>
        <w:t xml:space="preserve">Betet Gott an, für das </w:t>
      </w:r>
      <w:r w:rsidRPr="00A14185">
        <w:rPr>
          <w:rFonts w:asciiTheme="minorBidi" w:hAnsiTheme="minorBidi" w:cstheme="minorBidi"/>
          <w:b/>
          <w:lang w:val="de-CH"/>
        </w:rPr>
        <w:t>wer Er ist</w:t>
      </w:r>
      <w:r w:rsidRPr="00A14185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A14185" w:rsidRDefault="003A76D7" w:rsidP="003A76D7">
      <w:pPr>
        <w:pStyle w:val="MIKTextnormal11"/>
        <w:rPr>
          <w:rFonts w:asciiTheme="minorBidi" w:hAnsiTheme="minorBidi" w:cstheme="minorBidi"/>
        </w:rPr>
      </w:pPr>
    </w:p>
    <w:p w:rsidR="00FE7E14" w:rsidRDefault="00FE7E14" w:rsidP="00FE7E14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Eigenschaft: Gott ist König</w:t>
      </w:r>
    </w:p>
    <w:p w:rsidR="00FE7E14" w:rsidRDefault="00FE7E14" w:rsidP="00FE7E14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 xml:space="preserve">Bibelwort(e): 2. Mose 15,18; Psalm 5,3; Sach. 9,9; </w:t>
      </w:r>
      <w:proofErr w:type="spellStart"/>
      <w:r>
        <w:rPr>
          <w:lang w:val="de-CH"/>
        </w:rPr>
        <w:t>Matth</w:t>
      </w:r>
      <w:proofErr w:type="spellEnd"/>
      <w:r>
        <w:rPr>
          <w:lang w:val="de-CH"/>
        </w:rPr>
        <w:t>. 21,5; Joh. 12,15</w:t>
      </w:r>
    </w:p>
    <w:p w:rsidR="00FE7E14" w:rsidRDefault="00FE7E14" w:rsidP="00FE7E14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>Gedanken:</w:t>
      </w:r>
    </w:p>
    <w:p w:rsidR="00FE7E14" w:rsidRDefault="00FE7E14" w:rsidP="00FE7E14">
      <w:pPr>
        <w:pStyle w:val="MIKTextnormal11"/>
      </w:pPr>
    </w:p>
    <w:p w:rsidR="00FE7E14" w:rsidRDefault="00FE7E14" w:rsidP="00FE7E14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Schuld bekennen</w:t>
      </w:r>
      <w:r>
        <w:rPr>
          <w:b/>
          <w:lang w:val="de-CH"/>
        </w:rPr>
        <w:t xml:space="preserve"> </w:t>
      </w:r>
      <w:r>
        <w:rPr>
          <w:lang w:val="de-CH"/>
        </w:rPr>
        <w:t xml:space="preserve">- </w:t>
      </w:r>
      <w:r>
        <w:rPr>
          <w:rFonts w:cs="Arial"/>
          <w:lang w:val="de-CH"/>
        </w:rPr>
        <w:t>In der Stille bekennen wir unsere Sünden, dem Gott der vergibt               - 1. Joh. 1,9</w:t>
      </w:r>
    </w:p>
    <w:p w:rsidR="00FE7E14" w:rsidRDefault="00FE7E14" w:rsidP="00FE7E14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Danksagung</w:t>
      </w:r>
      <w:r>
        <w:rPr>
          <w:lang w:val="de-CH"/>
        </w:rPr>
        <w:t xml:space="preserve"> - Danke Gott für konkrete </w:t>
      </w:r>
      <w:proofErr w:type="spellStart"/>
      <w:r>
        <w:rPr>
          <w:lang w:val="de-CH"/>
        </w:rPr>
        <w:t>Gebetserhörungen</w:t>
      </w:r>
      <w:proofErr w:type="spellEnd"/>
      <w:r>
        <w:rPr>
          <w:lang w:val="de-CH"/>
        </w:rPr>
        <w:t xml:space="preserve">, für das, </w:t>
      </w:r>
      <w:r>
        <w:rPr>
          <w:b/>
          <w:lang w:val="de-CH"/>
        </w:rPr>
        <w:t>was Er getan hat</w:t>
      </w:r>
      <w:r>
        <w:rPr>
          <w:sz w:val="16"/>
          <w:szCs w:val="16"/>
          <w:lang w:val="de-CH"/>
        </w:rPr>
        <w:t xml:space="preserve">. </w:t>
      </w:r>
      <w:r>
        <w:rPr>
          <w:sz w:val="16"/>
          <w:szCs w:val="16"/>
          <w:lang w:val="de-CH"/>
        </w:rPr>
        <w:br/>
      </w:r>
      <w:r>
        <w:rPr>
          <w:lang w:val="de-CH"/>
        </w:rPr>
        <w:t xml:space="preserve">1. Thess. 5,18 </w:t>
      </w:r>
      <w:r>
        <w:rPr>
          <w:sz w:val="18"/>
          <w:szCs w:val="18"/>
          <w:lang w:val="de-CH"/>
        </w:rPr>
        <w:t>(Bitte keine Gebetsanliegen während dieser Zeit.)</w:t>
      </w:r>
    </w:p>
    <w:p w:rsidR="00FE7E14" w:rsidRDefault="00FE7E14" w:rsidP="00FE7E14">
      <w:pPr>
        <w:pStyle w:val="MIKAufzhlung"/>
        <w:tabs>
          <w:tab w:val="clear" w:pos="360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Fürbitte</w:t>
      </w:r>
      <w:r>
        <w:rPr>
          <w:b/>
          <w:lang w:val="de-CH"/>
        </w:rPr>
        <w:t xml:space="preserve"> - </w:t>
      </w:r>
      <w:r>
        <w:rPr>
          <w:lang w:val="de-CH"/>
        </w:rPr>
        <w:t>Bilde Gruppen mit zwei bis vier Teilnehmerinnen.</w:t>
      </w:r>
      <w:r>
        <w:rPr>
          <w:b/>
          <w:lang w:val="de-CH"/>
        </w:rPr>
        <w:t xml:space="preserve"> </w:t>
      </w:r>
    </w:p>
    <w:p w:rsidR="00FE7E14" w:rsidRDefault="00FE7E14" w:rsidP="00FE7E14">
      <w:pPr>
        <w:pStyle w:val="MIKAufzhlung"/>
        <w:tabs>
          <w:tab w:val="clear" w:pos="360"/>
        </w:tabs>
        <w:spacing w:after="0"/>
        <w:rPr>
          <w:rFonts w:ascii="Century Gothic" w:hAnsi="Century Gothic"/>
        </w:rPr>
      </w:pPr>
      <w:r>
        <w:rPr>
          <w:b/>
          <w:sz w:val="24"/>
          <w:szCs w:val="24"/>
          <w:lang w:val="de-CH"/>
        </w:rPr>
        <w:t>Fürbitte für unsere Kinder</w:t>
      </w:r>
    </w:p>
    <w:p w:rsidR="00FE7E14" w:rsidRDefault="00FE7E14" w:rsidP="00FE7E14">
      <w:pPr>
        <w:pStyle w:val="MIKTextnormal11"/>
        <w:rPr>
          <w:rFonts w:ascii="Century Gothic" w:hAnsi="Century Gothic"/>
        </w:rPr>
      </w:pPr>
      <w:r>
        <w:rPr>
          <w:rFonts w:ascii="Century Gothic" w:hAnsi="Century Gothic"/>
        </w:rPr>
        <w:t>Freut euch… und klatscht in die Hände, alle Völker! Lobt Gott mit lauten</w:t>
      </w:r>
      <w:r>
        <w:rPr>
          <w:rFonts w:ascii="Century Gothic" w:hAnsi="Century Gothic"/>
          <w:sz w:val="24"/>
          <w:szCs w:val="24"/>
        </w:rPr>
        <w:t xml:space="preserve"> Jubelrufen! </w:t>
      </w:r>
      <w:r>
        <w:rPr>
          <w:rFonts w:ascii="Century Gothic" w:hAnsi="Century Gothic"/>
        </w:rPr>
        <w:t xml:space="preserve">Denn der Herr ist der Höchste, ein grosser </w:t>
      </w:r>
      <w:r>
        <w:rPr>
          <w:rFonts w:ascii="Century Gothic" w:hAnsi="Century Gothic"/>
          <w:b/>
        </w:rPr>
        <w:t>König</w:t>
      </w:r>
      <w:r>
        <w:rPr>
          <w:rFonts w:ascii="Century Gothic" w:hAnsi="Century Gothic"/>
        </w:rPr>
        <w:t xml:space="preserve"> über die ganze Welt.      </w:t>
      </w:r>
      <w:r>
        <w:rPr>
          <w:rFonts w:ascii="Century Gothic" w:hAnsi="Century Gothic"/>
        </w:rPr>
        <w:tab/>
        <w:t>Nach  Psalm 47,2-4</w:t>
      </w:r>
      <w:bookmarkStart w:id="0" w:name="_GoBack"/>
      <w:bookmarkEnd w:id="0"/>
    </w:p>
    <w:p w:rsidR="00FE7E14" w:rsidRDefault="00FE7E14" w:rsidP="00FE7E14">
      <w:pPr>
        <w:pStyle w:val="MIKTextnormal11"/>
      </w:pPr>
      <w:r>
        <w:rPr>
          <w:rFonts w:ascii="Century Gothic" w:hAnsi="Century Gothic"/>
        </w:rPr>
        <w:t>(…Namen von Kindern und Lehrern einsetzen)</w:t>
      </w:r>
    </w:p>
    <w:p w:rsidR="00FE7E14" w:rsidRDefault="00FE7E14" w:rsidP="00FE7E14">
      <w:pPr>
        <w:pStyle w:val="MIKTextnormal11"/>
      </w:pPr>
    </w:p>
    <w:p w:rsidR="00FE7E14" w:rsidRDefault="00FE7E14" w:rsidP="00FE7E14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FE7E14" w:rsidRDefault="00FE7E14" w:rsidP="00FE7E14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2:</w:t>
      </w:r>
    </w:p>
    <w:p w:rsidR="00FE7E14" w:rsidRDefault="00FE7E14" w:rsidP="00FE7E14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3:</w:t>
      </w:r>
    </w:p>
    <w:p w:rsidR="00FE7E14" w:rsidRDefault="00FE7E14" w:rsidP="00FE7E14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FE7E14" w:rsidRDefault="00FE7E14" w:rsidP="00FE7E14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proofErr w:type="spellStart"/>
      <w:r>
        <w:rPr>
          <w:b/>
          <w:lang w:val="en-US"/>
        </w:rPr>
        <w:t>Besondere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Anliegen</w:t>
      </w:r>
      <w:proofErr w:type="spellEnd"/>
      <w:r>
        <w:rPr>
          <w:b/>
          <w:lang w:val="en-US"/>
        </w:rPr>
        <w:t>:</w:t>
      </w:r>
    </w:p>
    <w:p w:rsidR="00FE7E14" w:rsidRDefault="00FE7E14" w:rsidP="00FE7E14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FE7E14" w:rsidRDefault="00FE7E14" w:rsidP="00FE7E14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FE7E14" w:rsidRDefault="00FE7E14" w:rsidP="00FE7E14">
      <w:pPr>
        <w:pStyle w:val="MIKAufzhlung"/>
        <w:tabs>
          <w:tab w:val="clear" w:pos="360"/>
          <w:tab w:val="right" w:leader="dot" w:pos="9072"/>
        </w:tabs>
        <w:spacing w:after="0"/>
        <w:rPr>
          <w:lang w:val="de-CH"/>
        </w:rPr>
      </w:pPr>
      <w:r>
        <w:rPr>
          <w:lang w:val="en-US"/>
        </w:rPr>
        <w:t>Kind 2:</w:t>
      </w:r>
    </w:p>
    <w:p w:rsidR="00FE7E14" w:rsidRDefault="00FE7E14" w:rsidP="00FE7E14">
      <w:pPr>
        <w:pStyle w:val="MIKAufzhlung"/>
        <w:tabs>
          <w:tab w:val="clear" w:pos="360"/>
          <w:tab w:val="right" w:leader="dot" w:pos="9072"/>
        </w:tabs>
        <w:spacing w:after="0"/>
      </w:pPr>
      <w:r>
        <w:rPr>
          <w:lang w:val="de-CH"/>
        </w:rPr>
        <w:t>Kind 3:</w:t>
      </w:r>
    </w:p>
    <w:p w:rsidR="00FE7E14" w:rsidRDefault="00FE7E14" w:rsidP="00FE7E14">
      <w:pPr>
        <w:tabs>
          <w:tab w:val="left" w:pos="426"/>
          <w:tab w:val="right" w:pos="9072"/>
        </w:tabs>
        <w:jc w:val="both"/>
      </w:pPr>
    </w:p>
    <w:p w:rsidR="00FE7E14" w:rsidRDefault="00FE7E14" w:rsidP="00FE7E14">
      <w:pPr>
        <w:pStyle w:val="MIKAufzhlung"/>
        <w:tabs>
          <w:tab w:val="clear" w:pos="360"/>
        </w:tabs>
        <w:spacing w:after="0"/>
        <w:rPr>
          <w:rFonts w:ascii="Century Gothic" w:hAnsi="Century Gothic"/>
        </w:rPr>
      </w:pPr>
      <w:r>
        <w:rPr>
          <w:b/>
          <w:sz w:val="24"/>
          <w:szCs w:val="24"/>
          <w:lang w:val="de-CH"/>
        </w:rPr>
        <w:t xml:space="preserve">Fürbitte für Lehrer </w:t>
      </w:r>
    </w:p>
    <w:p w:rsidR="00FE7E14" w:rsidRDefault="00FE7E14" w:rsidP="00FE7E14">
      <w:pPr>
        <w:pStyle w:val="MIKTextnormal11"/>
        <w:rPr>
          <w:rFonts w:ascii="Century Gothic" w:hAnsi="Century Gothic"/>
        </w:rPr>
      </w:pPr>
      <w:r>
        <w:rPr>
          <w:rFonts w:ascii="Century Gothic" w:hAnsi="Century Gothic"/>
        </w:rPr>
        <w:t>Freut euch… und klatscht in die Hände, alle Völker! Lobt Gott mit lauten</w:t>
      </w:r>
      <w:r>
        <w:rPr>
          <w:rFonts w:ascii="Century Gothic" w:hAnsi="Century Gothic"/>
          <w:sz w:val="24"/>
          <w:szCs w:val="24"/>
        </w:rPr>
        <w:t xml:space="preserve"> Jubelrufen! </w:t>
      </w:r>
      <w:r>
        <w:rPr>
          <w:rFonts w:ascii="Century Gothic" w:hAnsi="Century Gothic"/>
        </w:rPr>
        <w:t xml:space="preserve">Denn der Herr ist der Höchste, ein grosser </w:t>
      </w:r>
      <w:r>
        <w:rPr>
          <w:rFonts w:ascii="Century Gothic" w:hAnsi="Century Gothic"/>
          <w:b/>
        </w:rPr>
        <w:t>König</w:t>
      </w:r>
      <w:r>
        <w:rPr>
          <w:rFonts w:ascii="Century Gothic" w:hAnsi="Century Gothic"/>
        </w:rPr>
        <w:t xml:space="preserve"> über die ganze Welt.       </w:t>
      </w:r>
      <w:r>
        <w:rPr>
          <w:rFonts w:ascii="Century Gothic" w:hAnsi="Century Gothic"/>
        </w:rPr>
        <w:tab/>
        <w:t>Nach Psalm 47,2-4</w:t>
      </w:r>
    </w:p>
    <w:p w:rsidR="00FE7E14" w:rsidRDefault="00FE7E14" w:rsidP="00FE7E14">
      <w:pPr>
        <w:pStyle w:val="MIKTextnormal11"/>
        <w:rPr>
          <w:i/>
        </w:rPr>
      </w:pPr>
      <w:r>
        <w:rPr>
          <w:rFonts w:ascii="Century Gothic" w:hAnsi="Century Gothic"/>
        </w:rPr>
        <w:t>(…Namen von Kindern und Lehrern einsetzen)</w:t>
      </w:r>
    </w:p>
    <w:p w:rsidR="00FE7E14" w:rsidRDefault="00FE7E14" w:rsidP="00FE7E14">
      <w:pPr>
        <w:tabs>
          <w:tab w:val="right" w:leader="dot" w:pos="9072"/>
        </w:tabs>
        <w:jc w:val="both"/>
        <w:rPr>
          <w:i/>
        </w:rPr>
      </w:pPr>
    </w:p>
    <w:p w:rsidR="003A76D7" w:rsidRPr="00C43DD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C43DDC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84103B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D251CF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D251CF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D251CF">
        <w:rPr>
          <w:rFonts w:asciiTheme="minorBidi" w:hAnsiTheme="minorBidi" w:cstheme="minorBidi"/>
          <w:b/>
        </w:rPr>
        <w:t>Fürbitte für Anliegen der Schule:</w:t>
      </w:r>
    </w:p>
    <w:p w:rsidR="009B1C0C" w:rsidRPr="00335CE0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966DB" w:rsidRPr="004C225A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970A43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4C04F54" wp14:editId="20B02634">
            <wp:simplePos x="0" y="0"/>
            <wp:positionH relativeFrom="column">
              <wp:posOffset>4853940</wp:posOffset>
            </wp:positionH>
            <wp:positionV relativeFrom="paragraph">
              <wp:posOffset>39370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6D7" w:rsidRPr="004C225A">
        <w:rPr>
          <w:rFonts w:asciiTheme="minorBidi" w:hAnsiTheme="minorBidi" w:cstheme="minorBidi"/>
          <w:b/>
        </w:rPr>
        <w:t>Fürbitte für MIP:</w:t>
      </w:r>
    </w:p>
    <w:p w:rsidR="003966DB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E94E06" w:rsidRPr="004C225A" w:rsidRDefault="00E94E06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4F" w:rsidRDefault="00DF444F" w:rsidP="003A76D7">
      <w:r>
        <w:separator/>
      </w:r>
    </w:p>
  </w:endnote>
  <w:endnote w:type="continuationSeparator" w:id="0">
    <w:p w:rsidR="00DF444F" w:rsidRDefault="00DF444F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FE7E14">
      <w:rPr>
        <w:noProof/>
        <w:sz w:val="16"/>
        <w:szCs w:val="16"/>
      </w:rPr>
      <w:t>18.10.2020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4F" w:rsidRDefault="00DF444F" w:rsidP="003A76D7">
      <w:r>
        <w:separator/>
      </w:r>
    </w:p>
  </w:footnote>
  <w:footnote w:type="continuationSeparator" w:id="0">
    <w:p w:rsidR="00DF444F" w:rsidRDefault="00DF444F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237C"/>
    <w:rsid w:val="00054FD0"/>
    <w:rsid w:val="000601BC"/>
    <w:rsid w:val="00076BE9"/>
    <w:rsid w:val="0008645F"/>
    <w:rsid w:val="00087CED"/>
    <w:rsid w:val="00092AA8"/>
    <w:rsid w:val="00094EC8"/>
    <w:rsid w:val="000C4C79"/>
    <w:rsid w:val="000F1606"/>
    <w:rsid w:val="000F4837"/>
    <w:rsid w:val="00106A8B"/>
    <w:rsid w:val="00126FC2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04F60"/>
    <w:rsid w:val="00316DEC"/>
    <w:rsid w:val="003265FA"/>
    <w:rsid w:val="00335CE0"/>
    <w:rsid w:val="003423CF"/>
    <w:rsid w:val="00356CF2"/>
    <w:rsid w:val="003809B4"/>
    <w:rsid w:val="00381786"/>
    <w:rsid w:val="003817A1"/>
    <w:rsid w:val="003966DB"/>
    <w:rsid w:val="003A48B7"/>
    <w:rsid w:val="003A76D7"/>
    <w:rsid w:val="003D0A4C"/>
    <w:rsid w:val="003D20F0"/>
    <w:rsid w:val="003F1412"/>
    <w:rsid w:val="00406C47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627F"/>
    <w:rsid w:val="00486B6C"/>
    <w:rsid w:val="004B2153"/>
    <w:rsid w:val="004C225A"/>
    <w:rsid w:val="004C5181"/>
    <w:rsid w:val="004E4DE3"/>
    <w:rsid w:val="004E521D"/>
    <w:rsid w:val="004F68EF"/>
    <w:rsid w:val="004F698D"/>
    <w:rsid w:val="004F6FA9"/>
    <w:rsid w:val="005344AC"/>
    <w:rsid w:val="00561A06"/>
    <w:rsid w:val="005933B2"/>
    <w:rsid w:val="005A5735"/>
    <w:rsid w:val="005B0382"/>
    <w:rsid w:val="005D284E"/>
    <w:rsid w:val="005E7563"/>
    <w:rsid w:val="005F525A"/>
    <w:rsid w:val="00627F23"/>
    <w:rsid w:val="00632952"/>
    <w:rsid w:val="00635470"/>
    <w:rsid w:val="00647ECC"/>
    <w:rsid w:val="00664D89"/>
    <w:rsid w:val="00693B1E"/>
    <w:rsid w:val="00695C83"/>
    <w:rsid w:val="006A170A"/>
    <w:rsid w:val="006C669D"/>
    <w:rsid w:val="006D79F0"/>
    <w:rsid w:val="006E1387"/>
    <w:rsid w:val="006F1AFE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7F5D79"/>
    <w:rsid w:val="0084103B"/>
    <w:rsid w:val="00871B7E"/>
    <w:rsid w:val="008832B7"/>
    <w:rsid w:val="008929CE"/>
    <w:rsid w:val="008A2C22"/>
    <w:rsid w:val="008D4755"/>
    <w:rsid w:val="008D5920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14185"/>
    <w:rsid w:val="00A222FF"/>
    <w:rsid w:val="00A22CC8"/>
    <w:rsid w:val="00A31D41"/>
    <w:rsid w:val="00A734DE"/>
    <w:rsid w:val="00A81608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AE7449"/>
    <w:rsid w:val="00B104CB"/>
    <w:rsid w:val="00B41DB3"/>
    <w:rsid w:val="00B521F4"/>
    <w:rsid w:val="00B569A8"/>
    <w:rsid w:val="00B71540"/>
    <w:rsid w:val="00B71FCF"/>
    <w:rsid w:val="00BB5296"/>
    <w:rsid w:val="00BC1712"/>
    <w:rsid w:val="00BD6472"/>
    <w:rsid w:val="00C05525"/>
    <w:rsid w:val="00C176E1"/>
    <w:rsid w:val="00C30117"/>
    <w:rsid w:val="00C43DDC"/>
    <w:rsid w:val="00C73F63"/>
    <w:rsid w:val="00C95566"/>
    <w:rsid w:val="00C97CBB"/>
    <w:rsid w:val="00CA1BAB"/>
    <w:rsid w:val="00CA50AE"/>
    <w:rsid w:val="00CC097E"/>
    <w:rsid w:val="00CC2712"/>
    <w:rsid w:val="00CC2CED"/>
    <w:rsid w:val="00CD5D09"/>
    <w:rsid w:val="00CF3192"/>
    <w:rsid w:val="00CF5587"/>
    <w:rsid w:val="00D16F3C"/>
    <w:rsid w:val="00D2078F"/>
    <w:rsid w:val="00D217D4"/>
    <w:rsid w:val="00D251CF"/>
    <w:rsid w:val="00D563D9"/>
    <w:rsid w:val="00D96267"/>
    <w:rsid w:val="00DA42E3"/>
    <w:rsid w:val="00DA46C6"/>
    <w:rsid w:val="00DC0B3F"/>
    <w:rsid w:val="00DD5C06"/>
    <w:rsid w:val="00DD7366"/>
    <w:rsid w:val="00DD7718"/>
    <w:rsid w:val="00DE3E8A"/>
    <w:rsid w:val="00DF444F"/>
    <w:rsid w:val="00DF46DF"/>
    <w:rsid w:val="00E1779F"/>
    <w:rsid w:val="00E246CC"/>
    <w:rsid w:val="00E24FFD"/>
    <w:rsid w:val="00E31D2E"/>
    <w:rsid w:val="00E34C23"/>
    <w:rsid w:val="00E41D5D"/>
    <w:rsid w:val="00E61246"/>
    <w:rsid w:val="00E6460D"/>
    <w:rsid w:val="00E70B13"/>
    <w:rsid w:val="00E7430D"/>
    <w:rsid w:val="00E75120"/>
    <w:rsid w:val="00E7700A"/>
    <w:rsid w:val="00E86548"/>
    <w:rsid w:val="00E8721D"/>
    <w:rsid w:val="00E94E06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EF49DF"/>
    <w:rsid w:val="00F1069C"/>
    <w:rsid w:val="00F1212A"/>
    <w:rsid w:val="00F23087"/>
    <w:rsid w:val="00F24F4E"/>
    <w:rsid w:val="00F27B83"/>
    <w:rsid w:val="00F41390"/>
    <w:rsid w:val="00F5391B"/>
    <w:rsid w:val="00F72E9C"/>
    <w:rsid w:val="00F81378"/>
    <w:rsid w:val="00FA0E8E"/>
    <w:rsid w:val="00FA3701"/>
    <w:rsid w:val="00FA684C"/>
    <w:rsid w:val="00FA7E46"/>
    <w:rsid w:val="00FE7E14"/>
    <w:rsid w:val="00FF3C42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7</cp:revision>
  <dcterms:created xsi:type="dcterms:W3CDTF">2020-10-11T09:12:00Z</dcterms:created>
  <dcterms:modified xsi:type="dcterms:W3CDTF">2020-10-18T07:47:00Z</dcterms:modified>
</cp:coreProperties>
</file>