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04C18" w14:paraId="7F134A17" w14:textId="77777777" w:rsidTr="00E04C18">
        <w:tc>
          <w:tcPr>
            <w:tcW w:w="9742" w:type="dxa"/>
          </w:tcPr>
          <w:p w14:paraId="5264C62B" w14:textId="77777777" w:rsidR="00E04C18" w:rsidRPr="00E51771" w:rsidRDefault="00E04C18" w:rsidP="00E51771">
            <w:pPr>
              <w:tabs>
                <w:tab w:val="left" w:pos="9356"/>
                <w:tab w:val="left" w:pos="9498"/>
                <w:tab w:val="left" w:pos="9639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            </w:t>
            </w:r>
            <w:r w:rsidRPr="00E51771">
              <w:rPr>
                <w:b/>
                <w:sz w:val="24"/>
                <w:szCs w:val="24"/>
              </w:rPr>
              <w:t xml:space="preserve">Mødre i Bøn Bønneark             </w:t>
            </w:r>
            <w:r w:rsidRPr="00E51771">
              <w:rPr>
                <w:sz w:val="24"/>
                <w:szCs w:val="24"/>
              </w:rPr>
              <w:t>Dato:_________________</w:t>
            </w:r>
          </w:p>
        </w:tc>
      </w:tr>
    </w:tbl>
    <w:p w14:paraId="220E58D5" w14:textId="77777777" w:rsidR="007B1D43" w:rsidRPr="00E51771" w:rsidRDefault="007B1D43" w:rsidP="00E51771">
      <w:pPr>
        <w:tabs>
          <w:tab w:val="left" w:pos="9356"/>
          <w:tab w:val="left" w:pos="9498"/>
          <w:tab w:val="left" w:pos="9639"/>
        </w:tabs>
        <w:rPr>
          <w:b/>
        </w:rPr>
      </w:pPr>
    </w:p>
    <w:p w14:paraId="1B729C41" w14:textId="2E6745BB" w:rsidR="007B1D43" w:rsidRPr="00E51771" w:rsidRDefault="007B1D43" w:rsidP="00E51771">
      <w:pPr>
        <w:pStyle w:val="Listeavsnitt"/>
        <w:numPr>
          <w:ilvl w:val="0"/>
          <w:numId w:val="6"/>
        </w:numPr>
        <w:spacing w:line="240" w:lineRule="auto"/>
        <w:ind w:left="0" w:firstLine="0"/>
      </w:pPr>
      <w:r w:rsidRPr="00E51771">
        <w:rPr>
          <w:b/>
        </w:rPr>
        <w:t xml:space="preserve">Tilbedelse: </w:t>
      </w:r>
      <w:r w:rsidRPr="00E51771">
        <w:t>Pris Gud for den han er, hans egenskaber:</w:t>
      </w:r>
      <w:r w:rsidR="0067622B" w:rsidRPr="00E51771">
        <w:t xml:space="preserve"> </w:t>
      </w:r>
      <w:r w:rsidR="0067622B" w:rsidRPr="00E51771">
        <w:rPr>
          <w:b/>
        </w:rPr>
        <w:t>Gud kan forvandle hjerter</w:t>
      </w:r>
      <w:r w:rsidRPr="00E51771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B1D43" w:rsidRPr="00E51771" w14:paraId="227B483E" w14:textId="77777777" w:rsidTr="007B1D43">
        <w:tc>
          <w:tcPr>
            <w:tcW w:w="4889" w:type="dxa"/>
          </w:tcPr>
          <w:p w14:paraId="16E117EC" w14:textId="474CF611" w:rsidR="007B1D43" w:rsidRPr="00E51771" w:rsidRDefault="0067622B" w:rsidP="00E51771">
            <w:r w:rsidRPr="00E51771">
              <w:t>Jer 24,</w:t>
            </w:r>
            <w:r w:rsidR="00A978C1" w:rsidRPr="00E51771">
              <w:t xml:space="preserve"> </w:t>
            </w:r>
            <w:r w:rsidRPr="00E51771">
              <w:t>7</w:t>
            </w:r>
          </w:p>
          <w:p w14:paraId="545F75F3" w14:textId="02B501CA" w:rsidR="0067622B" w:rsidRPr="00E51771" w:rsidRDefault="0067622B" w:rsidP="00E51771">
            <w:r w:rsidRPr="00E51771">
              <w:t>5 Mos 30,</w:t>
            </w:r>
            <w:r w:rsidR="00A978C1" w:rsidRPr="00E51771">
              <w:t xml:space="preserve"> </w:t>
            </w:r>
            <w:r w:rsidRPr="00E51771">
              <w:t>6</w:t>
            </w:r>
          </w:p>
          <w:p w14:paraId="6D3CD479" w14:textId="0416145A" w:rsidR="0067622B" w:rsidRPr="00E51771" w:rsidRDefault="0067622B" w:rsidP="00E51771">
            <w:r w:rsidRPr="00E51771">
              <w:t>2 Kor 5,</w:t>
            </w:r>
            <w:r w:rsidR="00A978C1" w:rsidRPr="00E51771">
              <w:t xml:space="preserve"> </w:t>
            </w:r>
            <w:r w:rsidRPr="00E51771">
              <w:t>17</w:t>
            </w:r>
          </w:p>
          <w:p w14:paraId="76359E9F" w14:textId="03941B4B" w:rsidR="00097299" w:rsidRPr="00E51771" w:rsidRDefault="0067622B" w:rsidP="00E51771">
            <w:r w:rsidRPr="00E51771">
              <w:t>2 Kor 4,</w:t>
            </w:r>
            <w:r w:rsidR="00A978C1" w:rsidRPr="00E51771">
              <w:t xml:space="preserve"> </w:t>
            </w:r>
            <w:r w:rsidRPr="00E51771">
              <w:t>6</w:t>
            </w:r>
          </w:p>
        </w:tc>
        <w:tc>
          <w:tcPr>
            <w:tcW w:w="4889" w:type="dxa"/>
          </w:tcPr>
          <w:p w14:paraId="02132EE1" w14:textId="4CE0EBCF" w:rsidR="007B1D43" w:rsidRPr="00E51771" w:rsidRDefault="0067622B" w:rsidP="00E51771">
            <w:r w:rsidRPr="00E51771">
              <w:t>Sal 147,</w:t>
            </w:r>
            <w:r w:rsidR="00A978C1" w:rsidRPr="00E51771">
              <w:t xml:space="preserve"> </w:t>
            </w:r>
            <w:r w:rsidRPr="00E51771">
              <w:t>3</w:t>
            </w:r>
          </w:p>
          <w:p w14:paraId="34FA1D9E" w14:textId="3DBC8575" w:rsidR="0067622B" w:rsidRPr="00E51771" w:rsidRDefault="0067622B" w:rsidP="00E51771">
            <w:r w:rsidRPr="00E51771">
              <w:t>Ez 36,</w:t>
            </w:r>
            <w:r w:rsidR="00A978C1" w:rsidRPr="00E51771">
              <w:t xml:space="preserve"> </w:t>
            </w:r>
            <w:r w:rsidRPr="00E51771">
              <w:t>26</w:t>
            </w:r>
          </w:p>
          <w:p w14:paraId="7A4F12DC" w14:textId="5AD67DC7" w:rsidR="0067622B" w:rsidRPr="00E51771" w:rsidRDefault="0067622B" w:rsidP="00E51771">
            <w:r w:rsidRPr="00E51771">
              <w:t>Apg 15,</w:t>
            </w:r>
            <w:r w:rsidR="00A978C1" w:rsidRPr="00E51771">
              <w:t xml:space="preserve"> </w:t>
            </w:r>
            <w:r w:rsidRPr="00E51771">
              <w:t>8-9</w:t>
            </w:r>
          </w:p>
          <w:p w14:paraId="4693784F" w14:textId="3E97CD5A" w:rsidR="0067622B" w:rsidRPr="00E51771" w:rsidRDefault="0067622B" w:rsidP="00E51771">
            <w:r w:rsidRPr="00E51771">
              <w:t>Joh 7,</w:t>
            </w:r>
            <w:r w:rsidR="00A978C1" w:rsidRPr="00E51771">
              <w:t xml:space="preserve"> </w:t>
            </w:r>
            <w:r w:rsidRPr="00E51771">
              <w:t>38</w:t>
            </w:r>
          </w:p>
        </w:tc>
      </w:tr>
    </w:tbl>
    <w:p w14:paraId="6E8F2852" w14:textId="77777777" w:rsidR="007B1D43" w:rsidRPr="00E51771" w:rsidRDefault="007B1D43" w:rsidP="00E51771"/>
    <w:p w14:paraId="050ABBAB" w14:textId="77777777" w:rsidR="007B1D43" w:rsidRPr="00E51771" w:rsidRDefault="007B1D43" w:rsidP="00E51771">
      <w:pPr>
        <w:pStyle w:val="Listeavsnitt"/>
        <w:numPr>
          <w:ilvl w:val="0"/>
          <w:numId w:val="6"/>
        </w:numPr>
        <w:spacing w:line="240" w:lineRule="auto"/>
        <w:ind w:left="0" w:firstLine="0"/>
      </w:pPr>
      <w:r w:rsidRPr="00E51771">
        <w:rPr>
          <w:b/>
        </w:rPr>
        <w:t>Syndsbekendelse:</w:t>
      </w:r>
      <w:r w:rsidRPr="00E51771">
        <w:t xml:space="preserve"> Stille hver for sig. Leder begynder og afslutter denne del. </w:t>
      </w:r>
    </w:p>
    <w:p w14:paraId="07CE3590" w14:textId="068C919E" w:rsidR="007B1D43" w:rsidRPr="00E51771" w:rsidRDefault="0067622B" w:rsidP="00E51771">
      <w:pPr>
        <w:spacing w:line="240" w:lineRule="auto"/>
        <w:rPr>
          <w:i/>
        </w:rPr>
      </w:pPr>
      <w:r w:rsidRPr="00E51771">
        <w:t>Sal 51,</w:t>
      </w:r>
      <w:r w:rsidR="00A978C1" w:rsidRPr="00E51771">
        <w:t xml:space="preserve"> </w:t>
      </w:r>
      <w:r w:rsidRPr="00E51771">
        <w:t xml:space="preserve">12: </w:t>
      </w:r>
      <w:r w:rsidRPr="00E51771">
        <w:rPr>
          <w:i/>
        </w:rPr>
        <w:t>Giv mig et rent hjerte, o Gud, og skab en ny ånd i mit indre.</w:t>
      </w:r>
    </w:p>
    <w:p w14:paraId="0CE98FC3" w14:textId="79B3C929" w:rsidR="0067622B" w:rsidRPr="00E51771" w:rsidRDefault="0067622B" w:rsidP="00E51771">
      <w:pPr>
        <w:spacing w:line="240" w:lineRule="auto"/>
        <w:rPr>
          <w:i/>
        </w:rPr>
      </w:pPr>
      <w:r w:rsidRPr="00E51771">
        <w:t>Sal 86,</w:t>
      </w:r>
      <w:r w:rsidR="00A978C1" w:rsidRPr="00E51771">
        <w:t xml:space="preserve"> </w:t>
      </w:r>
      <w:r w:rsidRPr="00E51771">
        <w:t xml:space="preserve">11: </w:t>
      </w:r>
      <w:r w:rsidRPr="00E51771">
        <w:rPr>
          <w:i/>
        </w:rPr>
        <w:t>Lær mig din vej, så jeg kan gøre det rette, hjælp mig til at tjene dig helt og fuldt.</w:t>
      </w:r>
    </w:p>
    <w:p w14:paraId="773CD306" w14:textId="68E30F0A" w:rsidR="0067622B" w:rsidRPr="00E51771" w:rsidRDefault="0067622B" w:rsidP="00E51771">
      <w:pPr>
        <w:spacing w:line="240" w:lineRule="auto"/>
      </w:pPr>
      <w:r w:rsidRPr="00E51771">
        <w:t>Tanker________________________________________________________________________</w:t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  <w:t xml:space="preserve"> </w:t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  <w:r w:rsidRPr="00E51771">
        <w:softHyphen/>
      </w:r>
    </w:p>
    <w:p w14:paraId="73788D4E" w14:textId="57E0DCD2" w:rsidR="007B1D43" w:rsidRPr="00E51771" w:rsidRDefault="0067622B" w:rsidP="00E51771">
      <w:pPr>
        <w:ind w:firstLine="9"/>
      </w:pPr>
      <w:r w:rsidRPr="00E51771">
        <w:t>1 Johs 1,</w:t>
      </w:r>
      <w:r w:rsidR="00635942" w:rsidRPr="00E51771">
        <w:t xml:space="preserve"> </w:t>
      </w:r>
      <w:r w:rsidRPr="00E51771">
        <w:t xml:space="preserve">9: </w:t>
      </w:r>
      <w:r w:rsidR="00306A20" w:rsidRPr="00E51771">
        <w:rPr>
          <w:i/>
        </w:rPr>
        <w:t xml:space="preserve">Men hvis vi bekender vores synder, kan vi være sikre på, at han som er trofast og   uden synd, vil tilgive os og fjerne vores skyld. </w:t>
      </w:r>
      <w:r w:rsidRPr="00E51771">
        <w:tab/>
      </w:r>
    </w:p>
    <w:p w14:paraId="72D1DA8D" w14:textId="356FBCBA" w:rsidR="007B1D43" w:rsidRPr="00E51771" w:rsidRDefault="007B1D43" w:rsidP="00E51771">
      <w:pPr>
        <w:pStyle w:val="Listeavsnitt"/>
        <w:numPr>
          <w:ilvl w:val="0"/>
          <w:numId w:val="7"/>
        </w:numPr>
        <w:spacing w:line="240" w:lineRule="auto"/>
        <w:ind w:left="0" w:firstLine="0"/>
        <w:rPr>
          <w:i/>
        </w:rPr>
      </w:pPr>
      <w:r w:rsidRPr="00E51771">
        <w:rPr>
          <w:b/>
        </w:rPr>
        <w:t>Tak:</w:t>
      </w:r>
      <w:r w:rsidRPr="00E51771">
        <w:t xml:space="preserve"> Tak Gud for konkrete bønnesvar og andet, som han har gjort. 1 T</w:t>
      </w:r>
      <w:r w:rsidR="00FA48BB" w:rsidRPr="00E51771">
        <w:t>he</w:t>
      </w:r>
      <w:r w:rsidRPr="00E51771">
        <w:t xml:space="preserve">s 5, 18: </w:t>
      </w:r>
      <w:r w:rsidR="00FA48BB" w:rsidRPr="00E51771">
        <w:rPr>
          <w:i/>
        </w:rPr>
        <w:t>Sig tak under alle forhold; for dette er Guds vilje med jer i Kristus Jesus.</w:t>
      </w:r>
    </w:p>
    <w:p w14:paraId="77BA3EBE" w14:textId="3C4E8E86" w:rsidR="007B1D43" w:rsidRPr="00E51771" w:rsidRDefault="00306A20" w:rsidP="00E51771">
      <w:pPr>
        <w:rPr>
          <w:i/>
        </w:rPr>
      </w:pPr>
      <w:r w:rsidRPr="00E51771">
        <w:t>Sal 9,</w:t>
      </w:r>
      <w:r w:rsidR="00635942" w:rsidRPr="00E51771">
        <w:t xml:space="preserve"> </w:t>
      </w:r>
      <w:r w:rsidRPr="00E51771">
        <w:t xml:space="preserve">2: </w:t>
      </w:r>
      <w:r w:rsidRPr="00E51771">
        <w:rPr>
          <w:i/>
        </w:rPr>
        <w:t>Jeg vil prise dig Herre, af hele mit hjerte, fortælle om dine undere dag efter dag.</w:t>
      </w:r>
    </w:p>
    <w:p w14:paraId="3F05F20A" w14:textId="77777777" w:rsidR="00306A20" w:rsidRPr="00E51771" w:rsidRDefault="00306A20" w:rsidP="00E51771">
      <w:r w:rsidRPr="00E51771">
        <w:t>______________________________________________________________________________</w:t>
      </w:r>
    </w:p>
    <w:p w14:paraId="62233C94" w14:textId="2CBE6F8A" w:rsidR="007B1D43" w:rsidRPr="00E51771" w:rsidRDefault="007B1D43" w:rsidP="00E51771">
      <w:pPr>
        <w:pStyle w:val="Listeavsnitt"/>
        <w:numPr>
          <w:ilvl w:val="0"/>
          <w:numId w:val="7"/>
        </w:numPr>
        <w:spacing w:line="240" w:lineRule="auto"/>
        <w:ind w:left="0" w:firstLine="0"/>
        <w:rPr>
          <w:i/>
        </w:rPr>
      </w:pPr>
      <w:r w:rsidRPr="00E51771">
        <w:rPr>
          <w:b/>
        </w:rPr>
        <w:t>Forbøn:</w:t>
      </w:r>
      <w:r w:rsidRPr="00E51771">
        <w:t xml:space="preserve"> 1 Tim 2, 1:</w:t>
      </w:r>
      <w:r w:rsidR="00FA48BB" w:rsidRPr="00E51771">
        <w:t xml:space="preserve"> </w:t>
      </w:r>
      <w:r w:rsidR="00FA48BB" w:rsidRPr="00E51771">
        <w:rPr>
          <w:i/>
        </w:rPr>
        <w:t>Jeg formaner da først af alt til bønner og anråbelser, forbønner og taksigelser for alle mennesker</w:t>
      </w:r>
      <w:r w:rsidR="00306A20" w:rsidRPr="00E51771">
        <w:rPr>
          <w:i/>
        </w:rPr>
        <w:t>.</w:t>
      </w:r>
      <w:r w:rsidR="00FA48BB" w:rsidRPr="00E51771">
        <w:rPr>
          <w:i/>
        </w:rPr>
        <w:t xml:space="preserve"> </w:t>
      </w:r>
    </w:p>
    <w:p w14:paraId="66E24262" w14:textId="22E70E7A" w:rsidR="007B1D43" w:rsidRPr="00E51771" w:rsidRDefault="00051E53" w:rsidP="00E51771">
      <w:r>
        <w:rPr>
          <w:b/>
        </w:rPr>
        <w:t>-</w:t>
      </w:r>
      <w:r w:rsidR="007B1D43" w:rsidRPr="00E51771">
        <w:rPr>
          <w:b/>
        </w:rPr>
        <w:t>Bøn for barnet:</w:t>
      </w:r>
      <w:r w:rsidR="007B1D43" w:rsidRPr="00E51771">
        <w:t xml:space="preserve"> </w:t>
      </w:r>
      <w:r w:rsidR="007C60A9" w:rsidRPr="00E51771">
        <w:t>Har__________ et sønderbrudt hjerte beder vi om, at du Herre skal hele det, og læge de sår hun/han har fået.</w:t>
      </w:r>
      <w:r w:rsidR="00E520B0" w:rsidRPr="00E51771">
        <w:t xml:space="preserve"> Vi beder dig Far om at du selv vil opmuntre _______ og styrke hende/ham til gode ord og handlinger. Fra S</w:t>
      </w:r>
      <w:r w:rsidR="00635942" w:rsidRPr="00E51771">
        <w:t>a</w:t>
      </w:r>
      <w:r w:rsidR="00E520B0" w:rsidRPr="00E51771">
        <w:t>l 147,</w:t>
      </w:r>
      <w:r w:rsidR="00635942" w:rsidRPr="00E51771">
        <w:t xml:space="preserve"> </w:t>
      </w:r>
      <w:r w:rsidR="00E520B0" w:rsidRPr="00E51771">
        <w:t>3 og 2 Tes</w:t>
      </w:r>
      <w:r w:rsidR="00635942" w:rsidRPr="00E51771">
        <w:t xml:space="preserve"> </w:t>
      </w:r>
      <w:r w:rsidR="00E520B0" w:rsidRPr="00E51771">
        <w:t>2,</w:t>
      </w:r>
      <w:r w:rsidR="00635942" w:rsidRPr="00E51771">
        <w:t xml:space="preserve"> </w:t>
      </w:r>
      <w:r w:rsidR="00E520B0" w:rsidRPr="00E51771">
        <w:t>17.</w:t>
      </w:r>
    </w:p>
    <w:p w14:paraId="18119AF3" w14:textId="3233DC10" w:rsidR="007B1D43" w:rsidRPr="00E51771" w:rsidRDefault="00E51771" w:rsidP="00E51771">
      <w:r>
        <w:br/>
      </w:r>
      <w:r w:rsidR="00E04C18" w:rsidRPr="00E51771">
        <w:t xml:space="preserve"> </w:t>
      </w:r>
      <w:r w:rsidR="007B1D43" w:rsidRPr="00E51771">
        <w:t>Navn: _______</w:t>
      </w:r>
      <w:r w:rsidR="00097299" w:rsidRPr="00E51771">
        <w:softHyphen/>
      </w:r>
      <w:r w:rsidR="00097299" w:rsidRPr="00E51771">
        <w:softHyphen/>
        <w:t>__</w:t>
      </w:r>
      <w:r w:rsidR="007B1D43" w:rsidRPr="00E51771">
        <w:t>_</w:t>
      </w:r>
      <w:r w:rsidR="00097299" w:rsidRPr="00E51771">
        <w:t>_</w:t>
      </w:r>
      <w:r w:rsidR="007B1D43" w:rsidRPr="00E51771">
        <w:t>__ Navn:________________ Navn: __________</w:t>
      </w:r>
      <w:r w:rsidR="00097299" w:rsidRPr="00E51771">
        <w:t>__</w:t>
      </w:r>
      <w:r w:rsidR="00FA48BB" w:rsidRPr="00E51771">
        <w:t xml:space="preserve">____ </w:t>
      </w:r>
    </w:p>
    <w:p w14:paraId="76720FFA" w14:textId="119D645C" w:rsidR="007B1D43" w:rsidRPr="00E51771" w:rsidRDefault="00E51771" w:rsidP="00E51771">
      <w:pPr>
        <w:pStyle w:val="Listeavsnitt"/>
        <w:ind w:left="0"/>
        <w:rPr>
          <w:b/>
        </w:rPr>
      </w:pPr>
      <w:r>
        <w:rPr>
          <w:b/>
        </w:rPr>
        <w:t>-</w:t>
      </w:r>
      <w:r w:rsidR="00E520B0" w:rsidRPr="00E51771">
        <w:rPr>
          <w:b/>
        </w:rPr>
        <w:t xml:space="preserve">Bøn for os mødre: </w:t>
      </w:r>
      <w:r w:rsidR="00E520B0" w:rsidRPr="00E51771">
        <w:t>Vi beder om, at du vil hjælpe ___________ med at passe på sine tanker og motiver, for det er dem, der former livet. Vi ber om, at der fra _______’s indre skal strømme livgivende vand frem.</w:t>
      </w:r>
      <w:r w:rsidR="002937FF" w:rsidRPr="00E51771">
        <w:t xml:space="preserve"> </w:t>
      </w:r>
      <w:r w:rsidR="00051E53">
        <w:t xml:space="preserve">       </w:t>
      </w:r>
      <w:r w:rsidR="002937FF" w:rsidRPr="00E51771">
        <w:t>Fra Ords 4,</w:t>
      </w:r>
      <w:r w:rsidR="00635942" w:rsidRPr="00E51771">
        <w:t xml:space="preserve"> </w:t>
      </w:r>
      <w:r w:rsidR="002937FF" w:rsidRPr="00E51771">
        <w:t>23 og Joh 7,</w:t>
      </w:r>
      <w:r w:rsidR="00635942" w:rsidRPr="00E51771">
        <w:t xml:space="preserve"> </w:t>
      </w:r>
      <w:r w:rsidR="002937FF" w:rsidRPr="00E51771">
        <w:t>38.</w:t>
      </w:r>
    </w:p>
    <w:p w14:paraId="10DBD066" w14:textId="06C3CA2B" w:rsidR="00FA48BB" w:rsidRPr="00E51771" w:rsidRDefault="00E51771" w:rsidP="00E51771">
      <w:pPr>
        <w:pStyle w:val="Listeavsnitt"/>
        <w:ind w:left="0"/>
        <w:rPr>
          <w:b/>
        </w:rPr>
      </w:pPr>
      <w:r>
        <w:rPr>
          <w:b/>
        </w:rPr>
        <w:t>-</w:t>
      </w:r>
      <w:r w:rsidR="00FA48BB" w:rsidRPr="00E51771">
        <w:rPr>
          <w:b/>
        </w:rPr>
        <w:t xml:space="preserve">Bøn for lærere: </w:t>
      </w:r>
      <w:r w:rsidR="002937FF" w:rsidRPr="00E51771">
        <w:t>Kære Gud, åben_________’s øjne, så hun/han kan vende sig fra mørket til lyset, fra Satans magt til Guds magt, så hun/han kan modtage tilgivelse for hendes/hans synd og komme med blandt dem, der er renset ved troen på dig.</w:t>
      </w:r>
    </w:p>
    <w:p w14:paraId="5BD6A628" w14:textId="77777777" w:rsidR="00172DD5" w:rsidRPr="00E51771" w:rsidRDefault="00172DD5" w:rsidP="00FA48BB">
      <w:pPr>
        <w:ind w:left="360"/>
      </w:pPr>
    </w:p>
    <w:p w14:paraId="54B122D9" w14:textId="77777777" w:rsidR="00FA48BB" w:rsidRPr="00E51771" w:rsidRDefault="00FA48BB" w:rsidP="00E51771">
      <w:r w:rsidRPr="00E51771">
        <w:t>Navn: _________</w:t>
      </w:r>
      <w:r w:rsidRPr="00E51771">
        <w:softHyphen/>
      </w:r>
      <w:r w:rsidRPr="00E51771">
        <w:softHyphen/>
      </w:r>
      <w:r w:rsidRPr="00E51771">
        <w:softHyphen/>
        <w:t>_________________ Navn: _____________________________</w:t>
      </w:r>
    </w:p>
    <w:p w14:paraId="2A92C243" w14:textId="77777777" w:rsidR="00FA48BB" w:rsidRPr="00E51771" w:rsidRDefault="00FA48BB" w:rsidP="00FA48BB">
      <w:pPr>
        <w:ind w:left="360"/>
      </w:pPr>
    </w:p>
    <w:p w14:paraId="5B335F9A" w14:textId="6E81D453" w:rsidR="007B1D43" w:rsidRPr="00E51771" w:rsidRDefault="00E51771" w:rsidP="00E51771">
      <w:pPr>
        <w:spacing w:line="240" w:lineRule="auto"/>
        <w:rPr>
          <w:b/>
        </w:rPr>
      </w:pPr>
      <w:r>
        <w:rPr>
          <w:b/>
        </w:rPr>
        <w:t>-</w:t>
      </w:r>
      <w:r w:rsidR="007B1D43" w:rsidRPr="00E51771">
        <w:rPr>
          <w:b/>
        </w:rPr>
        <w:t xml:space="preserve">Bøn for skole / børnehave / efterskole/ gymnasium / </w:t>
      </w:r>
      <w:r w:rsidR="00097299" w:rsidRPr="00E51771">
        <w:rPr>
          <w:b/>
        </w:rPr>
        <w:t xml:space="preserve">teknisk skole/ </w:t>
      </w:r>
      <w:r w:rsidR="007B1D43" w:rsidRPr="00E51771">
        <w:rPr>
          <w:b/>
        </w:rPr>
        <w:t>universitet / seminarium mm</w:t>
      </w:r>
    </w:p>
    <w:p w14:paraId="5CE779ED" w14:textId="0CFC6C12" w:rsidR="00590A81" w:rsidRPr="00E51771" w:rsidRDefault="00051E53" w:rsidP="00E51771">
      <w:pPr>
        <w:spacing w:line="240" w:lineRule="auto"/>
      </w:pPr>
      <w:r>
        <w:t>-</w:t>
      </w:r>
      <w:r w:rsidR="007B1D43" w:rsidRPr="00E51771">
        <w:t>Bed om frelse for hvert barn, som er nævnt med navn fra klassens navneliste (antal af navne afhæng</w:t>
      </w:r>
      <w:r w:rsidR="00590A81" w:rsidRPr="00E51771">
        <w:t xml:space="preserve">er af, </w:t>
      </w:r>
      <w:r>
        <w:t>-</w:t>
      </w:r>
      <w:r w:rsidR="00590A81" w:rsidRPr="00E51771">
        <w:t xml:space="preserve">hvor meget tid I </w:t>
      </w:r>
      <w:r w:rsidR="007B1D43" w:rsidRPr="00E51771">
        <w:t>har</w:t>
      </w:r>
      <w:r w:rsidR="00590A81" w:rsidRPr="00E51771">
        <w:t>)</w:t>
      </w:r>
      <w:r w:rsidR="007B1D43" w:rsidRPr="00E51771">
        <w:t>.</w:t>
      </w:r>
      <w:r w:rsidR="00E11B03" w:rsidRPr="00E51771">
        <w:br/>
      </w:r>
      <w:r>
        <w:t>-</w:t>
      </w:r>
      <w:r w:rsidR="00E11B03" w:rsidRPr="00E51771">
        <w:t>Bed</w:t>
      </w:r>
      <w:r w:rsidR="002937FF" w:rsidRPr="00E51771">
        <w:t xml:space="preserve"> om at skolen skal blive fyldt af Den hellige Ånd.</w:t>
      </w:r>
      <w:r>
        <w:br/>
        <w:t>-Bed......</w:t>
      </w:r>
    </w:p>
    <w:p w14:paraId="373D50EA" w14:textId="77777777" w:rsidR="00590A81" w:rsidRPr="00E51771" w:rsidRDefault="002937FF" w:rsidP="002937FF">
      <w:pPr>
        <w:ind w:left="284"/>
      </w:pPr>
      <w:r w:rsidRPr="00E51771">
        <w:t>______________________________________________________________________________________</w:t>
      </w:r>
    </w:p>
    <w:p w14:paraId="4655F65A" w14:textId="05BB59E9" w:rsidR="00097299" w:rsidRPr="00E51771" w:rsidRDefault="00E51771" w:rsidP="00E51771">
      <w:pPr>
        <w:pStyle w:val="Listeavsnitt"/>
        <w:spacing w:line="240" w:lineRule="auto"/>
        <w:ind w:left="0"/>
        <w:rPr>
          <w:b/>
        </w:rPr>
      </w:pPr>
      <w:r>
        <w:rPr>
          <w:b/>
        </w:rPr>
        <w:t>-</w:t>
      </w:r>
      <w:r w:rsidR="00097299" w:rsidRPr="00E51771">
        <w:rPr>
          <w:b/>
        </w:rPr>
        <w:t xml:space="preserve">Bøn for Mødre i Bøn </w:t>
      </w:r>
    </w:p>
    <w:p w14:paraId="2F7126B7" w14:textId="7366D1C9" w:rsidR="00051E53" w:rsidRPr="00256CB5" w:rsidRDefault="00051E53" w:rsidP="00051E53">
      <w:pPr>
        <w:spacing w:line="240" w:lineRule="auto"/>
        <w:rPr>
          <w:b/>
        </w:rPr>
      </w:pPr>
      <w:r>
        <w:t>-</w:t>
      </w:r>
      <w:r w:rsidR="00097299" w:rsidRPr="00E51771">
        <w:t>Bed om at flere mødre skal komme sammen for at bede for børn og skolerne</w:t>
      </w:r>
      <w:r w:rsidR="0066463E" w:rsidRPr="00E51771">
        <w:rPr>
          <w:b/>
        </w:rPr>
        <w:t>.</w:t>
      </w:r>
      <w:r>
        <w:rPr>
          <w:b/>
        </w:rPr>
        <w:br/>
      </w:r>
      <w:r w:rsidRPr="00051E53">
        <w:t>-Bed......</w:t>
      </w:r>
      <w:r w:rsidR="00E51771">
        <w:rPr>
          <w:rFonts w:eastAsia="Times New Roman" w:cstheme="minorHAnsi"/>
          <w:b/>
          <w:color w:val="000000"/>
          <w:lang w:val="nb-NO" w:eastAsia="nb-NO"/>
        </w:rPr>
        <w:br/>
        <w:t xml:space="preserve">                                           </w:t>
      </w:r>
      <w:r w:rsidRPr="00E51771">
        <w:t xml:space="preserve">Jak 5, 16b: </w:t>
      </w:r>
      <w:r w:rsidRPr="00E51771">
        <w:rPr>
          <w:i/>
        </w:rPr>
        <w:t>Troens bøn kan udrette store mirakler.</w:t>
      </w:r>
      <w:r w:rsidRPr="00E51771">
        <w:t xml:space="preserve"> </w:t>
      </w:r>
      <w:r>
        <w:t xml:space="preserve">  </w:t>
      </w:r>
      <w:r w:rsidRPr="00E51771">
        <w:t>1Joh 3, 18-24</w:t>
      </w:r>
    </w:p>
    <w:p w14:paraId="4F351E5F" w14:textId="513877FD" w:rsidR="007B1D43" w:rsidRPr="00E51771" w:rsidRDefault="00051E53" w:rsidP="00E51771">
      <w:pPr>
        <w:spacing w:line="240" w:lineRule="auto"/>
        <w:rPr>
          <w:i/>
        </w:rPr>
      </w:pPr>
      <w:r>
        <w:rPr>
          <w:rFonts w:eastAsia="Times New Roman" w:cstheme="minorHAnsi"/>
          <w:b/>
          <w:color w:val="000000"/>
          <w:lang w:val="nb-NO" w:eastAsia="nb-NO"/>
        </w:rPr>
        <w:br/>
        <w:t xml:space="preserve">                                               </w:t>
      </w:r>
      <w:r w:rsidR="00E51771" w:rsidRPr="00E51771">
        <w:rPr>
          <w:rFonts w:eastAsia="Times New Roman" w:cstheme="minorHAnsi"/>
          <w:b/>
          <w:color w:val="000000"/>
          <w:lang w:val="nb-NO" w:eastAsia="nb-NO"/>
        </w:rPr>
        <w:t xml:space="preserve">Husk at det som </w:t>
      </w:r>
      <w:proofErr w:type="spellStart"/>
      <w:r w:rsidR="00E51771" w:rsidRPr="00E51771">
        <w:rPr>
          <w:rFonts w:eastAsia="Times New Roman" w:cstheme="minorHAnsi"/>
          <w:b/>
          <w:color w:val="000000"/>
          <w:lang w:val="nb-NO" w:eastAsia="nb-NO"/>
        </w:rPr>
        <w:t>tages</w:t>
      </w:r>
      <w:proofErr w:type="spellEnd"/>
      <w:r w:rsidR="00E51771" w:rsidRPr="00E51771">
        <w:rPr>
          <w:rFonts w:eastAsia="Times New Roman" w:cstheme="minorHAnsi"/>
          <w:b/>
          <w:color w:val="000000"/>
          <w:lang w:val="nb-NO" w:eastAsia="nb-NO"/>
        </w:rPr>
        <w:t xml:space="preserve"> </w:t>
      </w:r>
      <w:proofErr w:type="spellStart"/>
      <w:r w:rsidR="00E51771" w:rsidRPr="00E51771">
        <w:rPr>
          <w:rFonts w:eastAsia="Times New Roman" w:cstheme="minorHAnsi"/>
          <w:b/>
          <w:color w:val="000000"/>
          <w:lang w:val="nb-NO" w:eastAsia="nb-NO"/>
        </w:rPr>
        <w:t>op</w:t>
      </w:r>
      <w:proofErr w:type="spellEnd"/>
      <w:r w:rsidR="00E51771" w:rsidRPr="00E51771">
        <w:rPr>
          <w:rFonts w:eastAsia="Times New Roman" w:cstheme="minorHAnsi"/>
          <w:b/>
          <w:color w:val="000000"/>
          <w:lang w:val="nb-NO" w:eastAsia="nb-NO"/>
        </w:rPr>
        <w:t xml:space="preserve"> i gruppen skal holdes </w:t>
      </w:r>
      <w:proofErr w:type="spellStart"/>
      <w:r w:rsidR="00E51771" w:rsidRPr="00E51771">
        <w:rPr>
          <w:rFonts w:eastAsia="Times New Roman" w:cstheme="minorHAnsi"/>
          <w:b/>
          <w:color w:val="000000"/>
          <w:lang w:val="nb-NO" w:eastAsia="nb-NO"/>
        </w:rPr>
        <w:t>fortroligt</w:t>
      </w:r>
      <w:proofErr w:type="spellEnd"/>
      <w:r w:rsidR="00E51771" w:rsidRPr="00E51771">
        <w:rPr>
          <w:rFonts w:eastAsia="Times New Roman" w:cstheme="minorHAnsi"/>
          <w:b/>
          <w:color w:val="000000"/>
          <w:lang w:val="nb-NO" w:eastAsia="nb-NO"/>
        </w:rPr>
        <w:t>.</w:t>
      </w:r>
    </w:p>
    <w:sectPr w:rsidR="007B1D43" w:rsidRPr="00E51771" w:rsidSect="00051E53">
      <w:headerReference w:type="default" r:id="rId7"/>
      <w:footerReference w:type="default" r:id="rId8"/>
      <w:pgSz w:w="11906" w:h="16838"/>
      <w:pgMar w:top="1701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F686" w14:textId="77777777" w:rsidR="006D1240" w:rsidRDefault="006D1240" w:rsidP="00FB751A">
      <w:pPr>
        <w:spacing w:line="240" w:lineRule="auto"/>
      </w:pPr>
      <w:r>
        <w:separator/>
      </w:r>
    </w:p>
  </w:endnote>
  <w:endnote w:type="continuationSeparator" w:id="0">
    <w:p w14:paraId="19912DA4" w14:textId="77777777" w:rsidR="006D1240" w:rsidRDefault="006D1240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04C8" w14:textId="677FD097" w:rsidR="00E11B03" w:rsidRPr="00E739DD" w:rsidRDefault="00E11B03" w:rsidP="00E11B03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eastAsia="Times New Roman" w:hAnsi="Arial"/>
        <w:sz w:val="14"/>
        <w:szCs w:val="14"/>
        <w:lang w:val="en-US" w:eastAsia="de-DE"/>
      </w:rPr>
    </w:pPr>
    <w:r w:rsidRPr="00E739DD">
      <w:rPr>
        <w:rFonts w:ascii="Arial" w:eastAsia="Times New Roman" w:hAnsi="Arial"/>
        <w:sz w:val="14"/>
        <w:szCs w:val="14"/>
        <w:lang w:val="en-US" w:eastAsia="de-DE"/>
      </w:rPr>
      <w:t xml:space="preserve">© </w:t>
    </w:r>
    <w:r w:rsidRPr="00E739DD">
      <w:rPr>
        <w:rFonts w:ascii="Arial" w:eastAsia="Times New Roman" w:hAnsi="Arial"/>
        <w:sz w:val="16"/>
        <w:szCs w:val="16"/>
        <w:lang w:val="en-US" w:eastAsia="de-DE"/>
      </w:rPr>
      <w:t>MIP Europe, “</w:t>
    </w:r>
    <w:r w:rsidRPr="00E739DD">
      <w:rPr>
        <w:rFonts w:ascii="Arial" w:eastAsia="Times New Roman" w:hAnsi="Arial"/>
        <w:sz w:val="14"/>
        <w:szCs w:val="14"/>
        <w:lang w:val="en-US" w:eastAsia="de-DE"/>
      </w:rPr>
      <w:t xml:space="preserve">Moms in Prayer International” licensed by Moms in Prayer International, USA. </w:t>
    </w:r>
    <w:r w:rsidR="00E51771" w:rsidRPr="00E51771">
      <w:rPr>
        <w:sz w:val="16"/>
        <w:szCs w:val="16"/>
      </w:rPr>
      <w:t>Bibelcitaterne er fra Bibelen på hverdagsdansk, 4. udgave</w:t>
    </w:r>
    <w:r w:rsidRPr="00E739DD">
      <w:rPr>
        <w:rFonts w:ascii="Arial" w:eastAsia="Times New Roman" w:hAnsi="Arial"/>
        <w:sz w:val="14"/>
        <w:szCs w:val="14"/>
        <w:lang w:val="en-US" w:eastAsia="de-DE"/>
      </w:rPr>
      <w:tab/>
    </w:r>
    <w:r w:rsidRPr="00E739DD">
      <w:rPr>
        <w:rFonts w:ascii="Arial" w:eastAsia="Times New Roman" w:hAnsi="Arial"/>
        <w:sz w:val="16"/>
        <w:szCs w:val="16"/>
        <w:lang w:val="en-US" w:eastAsia="de-DE"/>
      </w:rPr>
      <w:fldChar w:fldCharType="begin"/>
    </w:r>
    <w:r w:rsidRPr="00E739DD">
      <w:rPr>
        <w:rFonts w:ascii="Arial" w:eastAsia="Times New Roman" w:hAnsi="Arial"/>
        <w:sz w:val="16"/>
        <w:szCs w:val="16"/>
        <w:lang w:val="de-CH" w:eastAsia="de-DE"/>
      </w:rPr>
      <w:instrText xml:space="preserve"> TIME \@ "dd.MM.yy" </w:instrText>
    </w:r>
    <w:r w:rsidRPr="00E739DD">
      <w:rPr>
        <w:rFonts w:ascii="Arial" w:eastAsia="Times New Roman" w:hAnsi="Arial"/>
        <w:sz w:val="16"/>
        <w:szCs w:val="16"/>
        <w:lang w:val="en-US" w:eastAsia="de-DE"/>
      </w:rPr>
      <w:fldChar w:fldCharType="separate"/>
    </w:r>
    <w:r w:rsidR="00EF665D">
      <w:rPr>
        <w:rFonts w:ascii="Arial" w:eastAsia="Times New Roman" w:hAnsi="Arial"/>
        <w:noProof/>
        <w:sz w:val="16"/>
        <w:szCs w:val="16"/>
        <w:lang w:val="de-CH" w:eastAsia="de-DE"/>
      </w:rPr>
      <w:t>15.05.19</w:t>
    </w:r>
    <w:r w:rsidRPr="00E739DD">
      <w:rPr>
        <w:rFonts w:ascii="Arial" w:eastAsia="Times New Roman" w:hAnsi="Arial"/>
        <w:sz w:val="16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03FA" w14:textId="77777777" w:rsidR="006D1240" w:rsidRDefault="006D1240" w:rsidP="00FB751A">
      <w:pPr>
        <w:spacing w:line="240" w:lineRule="auto"/>
      </w:pPr>
      <w:r>
        <w:separator/>
      </w:r>
    </w:p>
  </w:footnote>
  <w:footnote w:type="continuationSeparator" w:id="0">
    <w:p w14:paraId="3AA80966" w14:textId="77777777" w:rsidR="006D1240" w:rsidRDefault="006D1240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1E1C" w14:textId="77777777" w:rsidR="00FB751A" w:rsidRDefault="00FB751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FDFD80" wp14:editId="6FB17292">
              <wp:simplePos x="0" y="0"/>
              <wp:positionH relativeFrom="margin">
                <wp:posOffset>2526675</wp:posOffset>
              </wp:positionH>
              <wp:positionV relativeFrom="paragraph">
                <wp:posOffset>-232675</wp:posOffset>
              </wp:positionV>
              <wp:extent cx="3953509" cy="1122679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09" cy="1122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10A10" w14:textId="77777777" w:rsidR="00FB751A" w:rsidRPr="00FB751A" w:rsidRDefault="00FB751A" w:rsidP="00FB751A">
                          <w:pPr>
                            <w:ind w:left="284"/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</w:pPr>
                          <w:r w:rsidRPr="00FB751A">
                            <w:rPr>
                              <w:rFonts w:cs="Segoe UI"/>
                              <w:color w:val="1F497D" w:themeColor="text2"/>
                              <w:shd w:val="clear" w:color="auto" w:fill="FFFFFF"/>
                            </w:rPr>
                            <w:t xml:space="preserve">Klagesangene 2, 19: 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Stå op og klag om natten, når vagerne skifter, udøs dit hjerte som vand for Herrens ansigt! Løft dine hænder til ham i bøn for dine børns liv; de ligger afkræftede af sult på hvert gadehjørne.</w:t>
                          </w:r>
                        </w:p>
                        <w:p w14:paraId="438BDEF4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FDFD8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98.95pt;margin-top:-18.3pt;width:311.3pt;height:8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" stroked="f">
              <v:textbox style="mso-fit-shape-to-text:t">
                <w:txbxContent>
                  <w:p w14:paraId="39210A10" w14:textId="77777777" w:rsidR="00FB751A" w:rsidRPr="00FB751A" w:rsidRDefault="00FB751A" w:rsidP="00FB751A">
                    <w:pPr>
                      <w:ind w:left="284"/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</w:pPr>
                    <w:r w:rsidRPr="00FB751A">
                      <w:rPr>
                        <w:rFonts w:cs="Segoe UI"/>
                        <w:color w:val="1F497D" w:themeColor="text2"/>
                        <w:shd w:val="clear" w:color="auto" w:fill="FFFFFF"/>
                      </w:rPr>
                      <w:t xml:space="preserve">Klagesangene 2, 19: 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Stå op og klag om natten, når vagerne skifter, udøs dit hjerte som vand for Herrens ansigt! Løft dine hænder til ham i bøn for dine børns liv; de ligger afkræftede af sult på hvert gadehjørne.</w:t>
                    </w:r>
                  </w:p>
                  <w:p w14:paraId="438BDEF4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  </w:t>
    </w:r>
    <w:r w:rsidR="00E04C18">
      <w:rPr>
        <w:noProof/>
      </w:rPr>
      <w:drawing>
        <wp:inline distT="0" distB="0" distL="0" distR="0" wp14:anchorId="70FEBE51" wp14:editId="77D81EC3">
          <wp:extent cx="742950" cy="7429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MIPDanis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F08"/>
    <w:multiLevelType w:val="hybridMultilevel"/>
    <w:tmpl w:val="89AE3F04"/>
    <w:lvl w:ilvl="0" w:tplc="42BEE22E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6010"/>
    <w:multiLevelType w:val="hybridMultilevel"/>
    <w:tmpl w:val="B83A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1B2A"/>
    <w:multiLevelType w:val="hybridMultilevel"/>
    <w:tmpl w:val="9FA4C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421D1"/>
    <w:multiLevelType w:val="hybridMultilevel"/>
    <w:tmpl w:val="628273E0"/>
    <w:lvl w:ilvl="0" w:tplc="624A2582">
      <w:start w:val="1"/>
      <w:numFmt w:val="bullet"/>
      <w:suff w:val="space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4176"/>
    <w:multiLevelType w:val="hybridMultilevel"/>
    <w:tmpl w:val="D2EC3992"/>
    <w:lvl w:ilvl="0" w:tplc="C9DCAEA0">
      <w:start w:val="1"/>
      <w:numFmt w:val="bullet"/>
      <w:suff w:val="space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3"/>
    <w:rsid w:val="00051E53"/>
    <w:rsid w:val="00097299"/>
    <w:rsid w:val="000F2B04"/>
    <w:rsid w:val="00172DD5"/>
    <w:rsid w:val="00256CB5"/>
    <w:rsid w:val="002937FF"/>
    <w:rsid w:val="00306A20"/>
    <w:rsid w:val="0040736B"/>
    <w:rsid w:val="00590A81"/>
    <w:rsid w:val="00590C6C"/>
    <w:rsid w:val="005A461A"/>
    <w:rsid w:val="006327C0"/>
    <w:rsid w:val="00635942"/>
    <w:rsid w:val="0066463E"/>
    <w:rsid w:val="0067622B"/>
    <w:rsid w:val="006D1240"/>
    <w:rsid w:val="006D1896"/>
    <w:rsid w:val="00776025"/>
    <w:rsid w:val="007B1D43"/>
    <w:rsid w:val="007C60A9"/>
    <w:rsid w:val="00800E05"/>
    <w:rsid w:val="008B30B7"/>
    <w:rsid w:val="008E2C99"/>
    <w:rsid w:val="0098343B"/>
    <w:rsid w:val="009A241D"/>
    <w:rsid w:val="00A842A9"/>
    <w:rsid w:val="00A978C1"/>
    <w:rsid w:val="00E04C18"/>
    <w:rsid w:val="00E11B03"/>
    <w:rsid w:val="00E51771"/>
    <w:rsid w:val="00E520B0"/>
    <w:rsid w:val="00EF665D"/>
    <w:rsid w:val="00FA48BB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6FC1"/>
  <w15:docId w15:val="{809BF4A5-1331-4AD0-BE6A-BF4451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51A"/>
  </w:style>
  <w:style w:type="paragraph" w:styleId="Bunntekst">
    <w:name w:val="footer"/>
    <w:basedOn w:val="Normal"/>
    <w:link w:val="Bunntekst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51A"/>
  </w:style>
  <w:style w:type="paragraph" w:styleId="Bobletekst">
    <w:name w:val="Balloon Text"/>
    <w:basedOn w:val="Normal"/>
    <w:link w:val="BobletekstTegn"/>
    <w:uiPriority w:val="99"/>
    <w:semiHidden/>
    <w:unhideWhenUsed/>
    <w:rsid w:val="006762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Walter Johannessen (FVST)</dc:creator>
  <cp:lastModifiedBy>Randi Anita Helvig</cp:lastModifiedBy>
  <cp:revision>3</cp:revision>
  <cp:lastPrinted>2019-05-15T12:41:00Z</cp:lastPrinted>
  <dcterms:created xsi:type="dcterms:W3CDTF">2019-05-15T12:40:00Z</dcterms:created>
  <dcterms:modified xsi:type="dcterms:W3CDTF">2019-05-15T12:41:00Z</dcterms:modified>
</cp:coreProperties>
</file>